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C4E9" w14:textId="77777777" w:rsidR="007817D1" w:rsidRPr="00FE7F44" w:rsidRDefault="007817D1" w:rsidP="005824E0">
      <w:pPr>
        <w:pStyle w:val="Title"/>
        <w:spacing w:line="380" w:lineRule="exact"/>
        <w:rPr>
          <w:rFonts w:ascii="TH SarabunPSK" w:hAnsi="TH SarabunPSK" w:cs="TH SarabunPSK"/>
          <w:color w:val="000000"/>
          <w:sz w:val="36"/>
          <w:szCs w:val="36"/>
        </w:rPr>
      </w:pPr>
      <w:r w:rsidRPr="00FE7F44">
        <w:rPr>
          <w:rFonts w:ascii="TH SarabunPSK" w:hAnsi="TH SarabunPSK" w:cs="TH SarabunPSK"/>
          <w:color w:val="000000"/>
          <w:sz w:val="36"/>
          <w:szCs w:val="36"/>
          <w:cs/>
        </w:rPr>
        <w:t>แบบเสนอขอเปิดหลักสูตรใหม่</w:t>
      </w:r>
      <w:r w:rsidR="00272184" w:rsidRPr="00FE7F44">
        <w:rPr>
          <w:rFonts w:ascii="TH SarabunPSK" w:hAnsi="TH SarabunPSK" w:cs="TH SarabunPSK"/>
          <w:color w:val="000000"/>
          <w:sz w:val="36"/>
          <w:szCs w:val="36"/>
          <w:cs/>
        </w:rPr>
        <w:t xml:space="preserve"> ขั้นตอนที่ 1</w:t>
      </w:r>
    </w:p>
    <w:p w14:paraId="1D6CE036" w14:textId="77777777" w:rsidR="006E3E41" w:rsidRPr="00FE7F44" w:rsidRDefault="006E3E41" w:rsidP="005824E0">
      <w:pPr>
        <w:pStyle w:val="Title"/>
        <w:spacing w:line="380" w:lineRule="exact"/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</w:pPr>
      <w:r w:rsidRPr="00FE7F44">
        <w:rPr>
          <w:rFonts w:ascii="TH SarabunPSK" w:hAnsi="TH SarabunPSK" w:cs="TH SarabunPSK"/>
          <w:b w:val="0"/>
          <w:bCs w:val="0"/>
          <w:color w:val="000000"/>
          <w:sz w:val="36"/>
          <w:szCs w:val="36"/>
        </w:rPr>
        <w:t>-----------------------------</w:t>
      </w:r>
    </w:p>
    <w:p w14:paraId="74E2289E" w14:textId="77777777" w:rsidR="007817D1" w:rsidRPr="00FE7F44" w:rsidRDefault="007817D1" w:rsidP="005824E0">
      <w:pPr>
        <w:pStyle w:val="Heading1"/>
        <w:spacing w:before="0" w:after="0"/>
        <w:rPr>
          <w:rFonts w:ascii="TH SarabunPSK" w:hAnsi="TH SarabunPSK" w:cs="TH SarabunPSK"/>
          <w:color w:val="000000"/>
          <w:u w:val="thick"/>
        </w:rPr>
      </w:pPr>
      <w:r w:rsidRPr="00FE7F44">
        <w:rPr>
          <w:rFonts w:ascii="TH SarabunPSK" w:hAnsi="TH SarabunPSK" w:cs="TH SarabunPSK"/>
          <w:color w:val="000000"/>
          <w:u w:val="thick"/>
          <w:cs/>
        </w:rPr>
        <w:t xml:space="preserve">ตอนที่ </w:t>
      </w:r>
      <w:r w:rsidRPr="00FE7F44">
        <w:rPr>
          <w:rFonts w:ascii="TH SarabunPSK" w:hAnsi="TH SarabunPSK" w:cs="TH SarabunPSK"/>
          <w:color w:val="000000"/>
          <w:u w:val="thick"/>
        </w:rPr>
        <w:t xml:space="preserve">1  </w:t>
      </w:r>
      <w:r w:rsidR="00272184" w:rsidRPr="00FE7F44">
        <w:rPr>
          <w:rFonts w:ascii="TH SarabunPSK" w:hAnsi="TH SarabunPSK" w:cs="TH SarabunPSK"/>
          <w:color w:val="000000"/>
          <w:u w:val="thick"/>
          <w:cs/>
        </w:rPr>
        <w:t>ข้อมูลทั่วไป</w:t>
      </w:r>
    </w:p>
    <w:p w14:paraId="233D2DA9" w14:textId="77777777" w:rsidR="00E268AC" w:rsidRPr="008945D5" w:rsidRDefault="001A3DFC" w:rsidP="005824E0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1.</w:t>
      </w:r>
      <w:r w:rsidR="006E3E41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ชื่อหลักสูตร</w:t>
      </w:r>
    </w:p>
    <w:p w14:paraId="7D0D7466" w14:textId="77777777" w:rsidR="00E268AC" w:rsidRPr="008945D5" w:rsidRDefault="00E268AC" w:rsidP="008945D5">
      <w:pPr>
        <w:tabs>
          <w:tab w:val="left" w:pos="360"/>
          <w:tab w:val="left" w:pos="720"/>
          <w:tab w:val="left" w:pos="1980"/>
          <w:tab w:val="left" w:pos="2250"/>
          <w:tab w:val="right" w:pos="6840"/>
        </w:tabs>
        <w:ind w:firstLine="36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  <w:t>: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945D5" w:rsidRPr="008945D5">
        <w:rPr>
          <w:rFonts w:ascii="TH SarabunPSK" w:hAnsi="TH SarabunPSK" w:cs="TH SarabunPSK"/>
          <w:sz w:val="30"/>
          <w:szCs w:val="30"/>
          <w:cs/>
        </w:rPr>
        <w:t xml:space="preserve">หลักสูตร……………………… สาขาวิชา 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(ถ้ามี)</w:t>
      </w:r>
      <w:r w:rsidR="008945D5" w:rsidRPr="008945D5">
        <w:rPr>
          <w:rFonts w:ascii="TH SarabunPSK" w:hAnsi="TH SarabunPSK" w:cs="TH SarabunPSK"/>
          <w:sz w:val="30"/>
          <w:szCs w:val="30"/>
          <w:cs/>
        </w:rPr>
        <w:t>.............................</w:t>
      </w:r>
    </w:p>
    <w:p w14:paraId="08375C41" w14:textId="77777777" w:rsidR="00E268AC" w:rsidRPr="008945D5" w:rsidRDefault="00E268AC" w:rsidP="005824E0">
      <w:pPr>
        <w:tabs>
          <w:tab w:val="left" w:pos="360"/>
          <w:tab w:val="left" w:pos="720"/>
          <w:tab w:val="left" w:pos="1980"/>
          <w:tab w:val="left" w:pos="2250"/>
        </w:tabs>
        <w:ind w:firstLine="360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  <w:t xml:space="preserve">: 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="008945D5" w:rsidRPr="004228EE">
        <w:rPr>
          <w:rFonts w:ascii="TH SarabunPSK" w:hAnsi="TH SarabunPSK" w:cs="TH SarabunPSK"/>
          <w:sz w:val="30"/>
          <w:szCs w:val="30"/>
        </w:rPr>
        <w:t xml:space="preserve">Bachelor of 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 xml:space="preserve">…………… </w:t>
      </w:r>
      <w:r w:rsidR="008945D5" w:rsidRPr="004228EE">
        <w:rPr>
          <w:rFonts w:ascii="TH SarabunPSK" w:hAnsi="TH SarabunPSK" w:cs="TH SarabunPSK"/>
          <w:sz w:val="30"/>
          <w:szCs w:val="30"/>
        </w:rPr>
        <w:t xml:space="preserve">Program </w:t>
      </w:r>
      <w:r w:rsidR="008945D5" w:rsidRPr="00B051A7">
        <w:rPr>
          <w:rFonts w:ascii="TH SarabunPSK" w:hAnsi="TH SarabunPSK" w:cs="TH SarabunPSK"/>
          <w:color w:val="FF0000"/>
          <w:sz w:val="30"/>
          <w:szCs w:val="30"/>
        </w:rPr>
        <w:t>in</w:t>
      </w:r>
      <w:r w:rsidR="008945D5" w:rsidRPr="00B051A7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</w:rPr>
        <w:t>if any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)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4EDACC01" w14:textId="77777777" w:rsidR="00E268AC" w:rsidRPr="008945D5" w:rsidRDefault="005824E0" w:rsidP="005824E0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250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2.</w:t>
      </w:r>
      <w:r w:rsidR="006E3E41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ชื่อปริญญาและสาขาวิชา </w:t>
      </w:r>
    </w:p>
    <w:p w14:paraId="3AD12A84" w14:textId="77777777" w:rsidR="00E268AC" w:rsidRPr="008945D5" w:rsidRDefault="00E268AC" w:rsidP="005824E0">
      <w:pPr>
        <w:tabs>
          <w:tab w:val="left" w:pos="360"/>
          <w:tab w:val="left" w:pos="450"/>
          <w:tab w:val="left" w:pos="720"/>
          <w:tab w:val="left" w:pos="1620"/>
          <w:tab w:val="left" w:pos="1980"/>
          <w:tab w:val="left" w:pos="270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ภาษาไทย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  <w:t>: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ชื่อเต็ม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 ………</w:t>
      </w:r>
      <w:r w:rsidR="008945D5" w:rsidRPr="5F55AD62">
        <w:rPr>
          <w:rFonts w:ascii="TH SarabunPSK" w:hAnsi="TH SarabunPSK" w:cs="TH SarabunPSK"/>
          <w:sz w:val="30"/>
          <w:szCs w:val="30"/>
          <w:cs/>
        </w:rPr>
        <w:t>……………….. (………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(ถ้ามี)</w:t>
      </w:r>
      <w:r w:rsidR="008945D5" w:rsidRPr="5F55AD62">
        <w:rPr>
          <w:rFonts w:ascii="TH SarabunPSK" w:hAnsi="TH SarabunPSK" w:cs="TH SarabunPSK"/>
          <w:sz w:val="30"/>
          <w:szCs w:val="30"/>
          <w:cs/>
        </w:rPr>
        <w:t>…………….)</w:t>
      </w:r>
      <w:r w:rsidR="008945D5" w:rsidRPr="5F55AD62">
        <w:rPr>
          <w:rFonts w:ascii="TH SarabunPSK" w:eastAsia="BrowalliaNew-Bold" w:hAnsi="TH SarabunPSK" w:cs="TH SarabunPSK"/>
          <w:b/>
          <w:bCs/>
          <w:sz w:val="30"/>
          <w:szCs w:val="30"/>
          <w:highlight w:val="yellow"/>
          <w:cs/>
          <w:lang w:eastAsia="ko-KR"/>
        </w:rPr>
        <w:t xml:space="preserve"> </w:t>
      </w:r>
      <w:r w:rsidRPr="008945D5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highlight w:val="yellow"/>
          <w:lang w:eastAsia="ko-KR"/>
        </w:rPr>
        <w:t xml:space="preserve"> </w:t>
      </w:r>
    </w:p>
    <w:p w14:paraId="0558CFDD" w14:textId="77777777" w:rsidR="008945D5" w:rsidRDefault="00E268AC" w:rsidP="005824E0">
      <w:pPr>
        <w:tabs>
          <w:tab w:val="left" w:pos="360"/>
          <w:tab w:val="left" w:pos="450"/>
          <w:tab w:val="left" w:pos="720"/>
          <w:tab w:val="left" w:pos="1620"/>
          <w:tab w:val="left" w:pos="1980"/>
          <w:tab w:val="left" w:pos="270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: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ชื่อย่อ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  …</w:t>
      </w:r>
      <w:r w:rsidR="008945D5" w:rsidRPr="5F55AD62">
        <w:rPr>
          <w:rFonts w:ascii="TH SarabunPSK" w:hAnsi="TH SarabunPSK" w:cs="TH SarabunPSK"/>
          <w:sz w:val="30"/>
          <w:szCs w:val="30"/>
          <w:cs/>
        </w:rPr>
        <w:t>……………….. (………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(ถ้ามี)</w:t>
      </w:r>
      <w:r w:rsidR="008945D5" w:rsidRPr="5F55AD62">
        <w:rPr>
          <w:rFonts w:ascii="TH SarabunPSK" w:hAnsi="TH SarabunPSK" w:cs="TH SarabunPSK"/>
          <w:sz w:val="30"/>
          <w:szCs w:val="30"/>
          <w:cs/>
        </w:rPr>
        <w:t>…………….)</w:t>
      </w:r>
    </w:p>
    <w:p w14:paraId="3B2B16D2" w14:textId="77777777" w:rsidR="00E268AC" w:rsidRPr="008945D5" w:rsidRDefault="00E268AC" w:rsidP="005824E0">
      <w:pPr>
        <w:tabs>
          <w:tab w:val="left" w:pos="360"/>
          <w:tab w:val="left" w:pos="450"/>
          <w:tab w:val="left" w:pos="720"/>
          <w:tab w:val="left" w:pos="1620"/>
          <w:tab w:val="left" w:pos="1980"/>
          <w:tab w:val="left" w:pos="2700"/>
        </w:tabs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  <w:t>: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ชื่อเต็ม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  <w:r w:rsidR="008945D5" w:rsidRPr="004228EE">
        <w:rPr>
          <w:rFonts w:ascii="TH SarabunPSK" w:hAnsi="TH SarabunPSK" w:cs="TH SarabunPSK"/>
          <w:sz w:val="30"/>
          <w:szCs w:val="30"/>
        </w:rPr>
        <w:t xml:space="preserve">Bachelor of 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>…………… (………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</w:rPr>
        <w:t>if any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)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>.…….)</w:t>
      </w:r>
    </w:p>
    <w:p w14:paraId="7F173F57" w14:textId="77777777" w:rsidR="00E268AC" w:rsidRPr="008945D5" w:rsidRDefault="00E268AC" w:rsidP="005824E0">
      <w:pPr>
        <w:tabs>
          <w:tab w:val="left" w:pos="360"/>
          <w:tab w:val="left" w:pos="450"/>
          <w:tab w:val="left" w:pos="720"/>
          <w:tab w:val="left" w:pos="1620"/>
          <w:tab w:val="left" w:pos="1980"/>
          <w:tab w:val="left" w:pos="2700"/>
        </w:tabs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: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ชื่อย่อ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  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>……… (…………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</w:rPr>
        <w:t>if any</w:t>
      </w:r>
      <w:r w:rsidR="008945D5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)</w:t>
      </w:r>
      <w:r w:rsidR="008945D5" w:rsidRPr="004228EE">
        <w:rPr>
          <w:rFonts w:ascii="TH SarabunPSK" w:hAnsi="TH SarabunPSK" w:cs="TH SarabunPSK"/>
          <w:sz w:val="30"/>
          <w:szCs w:val="30"/>
          <w:cs/>
        </w:rPr>
        <w:t>………….)</w:t>
      </w:r>
    </w:p>
    <w:p w14:paraId="39E5F0A1" w14:textId="77777777" w:rsidR="00E268AC" w:rsidRPr="008945D5" w:rsidRDefault="005824E0" w:rsidP="005824E0">
      <w:pPr>
        <w:tabs>
          <w:tab w:val="left" w:pos="360"/>
          <w:tab w:val="num" w:pos="540"/>
          <w:tab w:val="left" w:pos="720"/>
        </w:tabs>
        <w:ind w:left="540" w:hanging="540"/>
        <w:jc w:val="both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3.</w:t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ชื่อแขนงวิชาเพื่อบันทึกใน </w:t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>TRANSCRIPT</w:t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E268AC" w:rsidRPr="008945D5">
        <w:rPr>
          <w:rFonts w:ascii="TH SarabunPSK" w:hAnsi="TH SarabunPSK" w:cs="TH SarabunPSK"/>
          <w:color w:val="000000"/>
          <w:sz w:val="30"/>
          <w:szCs w:val="30"/>
          <w:cs/>
        </w:rPr>
        <w:t>(ถ้ามี)</w:t>
      </w:r>
    </w:p>
    <w:p w14:paraId="454D2C6D" w14:textId="0D011889" w:rsidR="00E268AC" w:rsidRPr="008945D5" w:rsidRDefault="00E268AC" w:rsidP="005824E0">
      <w:pPr>
        <w:tabs>
          <w:tab w:val="left" w:pos="360"/>
          <w:tab w:val="num" w:pos="540"/>
          <w:tab w:val="left" w:pos="720"/>
        </w:tabs>
        <w:ind w:left="540" w:hanging="54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="004B14D7" w:rsidRPr="004B14D7">
        <w:rPr>
          <w:rFonts w:ascii="TH SarabunPSK" w:hAnsi="TH SarabunPSK" w:cs="TH SarabunPSK"/>
          <w:color w:val="000000"/>
          <w:sz w:val="30"/>
          <w:szCs w:val="30"/>
        </w:rPr>
        <w:t xml:space="preserve">Field </w:t>
      </w:r>
      <w:r w:rsidR="004B14D7">
        <w:rPr>
          <w:rFonts w:ascii="TH SarabunPSK" w:hAnsi="TH SarabunPSK" w:cs="TH SarabunPSK"/>
          <w:color w:val="000000"/>
          <w:sz w:val="30"/>
          <w:szCs w:val="30"/>
        </w:rPr>
        <w:t>o</w:t>
      </w:r>
      <w:r w:rsidR="004B14D7" w:rsidRPr="004B14D7">
        <w:rPr>
          <w:rFonts w:ascii="TH SarabunPSK" w:hAnsi="TH SarabunPSK" w:cs="TH SarabunPSK"/>
          <w:color w:val="000000"/>
          <w:sz w:val="30"/>
          <w:szCs w:val="30"/>
        </w:rPr>
        <w:t>f Study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: </w:t>
      </w:r>
      <w:r w:rsidR="00A350A4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................... 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(เช่น ปริญญา วท.บ. (เกษตรศาสตร์) ระบุแขนงวิชาเป็น พืชไร่ พืชสวน ฯลฯ )</w:t>
      </w:r>
    </w:p>
    <w:p w14:paraId="3CAE2691" w14:textId="77777777" w:rsidR="00E268AC" w:rsidRPr="008945D5" w:rsidRDefault="005824E0" w:rsidP="005824E0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4.</w:t>
      </w:r>
      <w:r w:rsidR="006E3E41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E268AC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รูปแบบของหลักสูตร</w:t>
      </w:r>
    </w:p>
    <w:p w14:paraId="000A61C5" w14:textId="77777777" w:rsidR="006B1267" w:rsidRPr="008945D5" w:rsidRDefault="006B1267" w:rsidP="005824E0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1)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ระยะเวลาการศึกษา</w:t>
      </w:r>
      <w:r w:rsidR="00151F3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ตามแผนการศึกษา .......... </w:t>
      </w:r>
      <w:r w:rsidR="00151F3E" w:rsidRPr="008945D5">
        <w:rPr>
          <w:rFonts w:ascii="TH SarabunPSK" w:hAnsi="TH SarabunPSK" w:cs="TH SarabunPSK"/>
          <w:color w:val="000000"/>
          <w:sz w:val="30"/>
          <w:szCs w:val="30"/>
          <w:cs/>
        </w:rPr>
        <w:t>ปี</w:t>
      </w:r>
    </w:p>
    <w:p w14:paraId="295574EC" w14:textId="77777777" w:rsidR="006B1267" w:rsidRPr="008945D5" w:rsidRDefault="006B1267" w:rsidP="005824E0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2)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ภาษาที่ใช้ </w:t>
      </w:r>
    </w:p>
    <w:p w14:paraId="4E73379C" w14:textId="77777777" w:rsidR="006B1267" w:rsidRPr="008945D5" w:rsidRDefault="00741271" w:rsidP="008A6F8D">
      <w:pPr>
        <w:tabs>
          <w:tab w:val="left" w:pos="720"/>
          <w:tab w:val="left" w:pos="1080"/>
          <w:tab w:val="left" w:pos="1980"/>
          <w:tab w:val="left" w:pos="6660"/>
        </w:tabs>
        <w:ind w:firstLine="72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6B1267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ภาษาไทย </w:t>
      </w:r>
      <w:r w:rsidR="008A6F8D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6B1267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ภาษาไทย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และภาษาอังกฤษ</w:t>
      </w:r>
      <w:r w:rsidR="006B1267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(หลักสูตร</w:t>
      </w:r>
      <w:r w:rsidR="005824E0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สองภาษา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)</w:t>
      </w:r>
      <w:r w:rsidR="00151F3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6B1267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ภาษา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อังกฤษ</w:t>
      </w:r>
      <w:r w:rsidR="006B1267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(หลักสูตรนานาชาติ) </w:t>
      </w:r>
    </w:p>
    <w:p w14:paraId="352933CA" w14:textId="77777777" w:rsidR="00E268AC" w:rsidRPr="008945D5" w:rsidRDefault="00E268AC" w:rsidP="005824E0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="001307E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3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8A6F8D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การรับ</w:t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นัก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ศึกษา </w:t>
      </w:r>
    </w:p>
    <w:p w14:paraId="08B4973D" w14:textId="77777777" w:rsidR="008A6F8D" w:rsidRPr="008945D5" w:rsidRDefault="00741271" w:rsidP="008A6F8D">
      <w:pPr>
        <w:tabs>
          <w:tab w:val="left" w:pos="720"/>
          <w:tab w:val="left" w:pos="1080"/>
          <w:tab w:val="left" w:pos="2700"/>
        </w:tabs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C3A23"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="00E268AC"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นักศึกษาไทย 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8A6F8D"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151F3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E268AC" w:rsidRPr="008945D5">
        <w:rPr>
          <w:rFonts w:ascii="TH SarabunPSK" w:hAnsi="TH SarabunPSK" w:cs="TH SarabunPSK"/>
          <w:color w:val="000000"/>
          <w:sz w:val="30"/>
          <w:szCs w:val="30"/>
          <w:cs/>
        </w:rPr>
        <w:t>นักศึกษาต่างชาติ</w:t>
      </w:r>
    </w:p>
    <w:p w14:paraId="131AC43F" w14:textId="77777777" w:rsidR="008A6F8D" w:rsidRPr="008945D5" w:rsidRDefault="008A6F8D" w:rsidP="008A6F8D">
      <w:pPr>
        <w:pStyle w:val="BodyTextIndent"/>
        <w:tabs>
          <w:tab w:val="clear" w:pos="426"/>
          <w:tab w:val="clear" w:pos="851"/>
        </w:tabs>
        <w:spacing w:line="240" w:lineRule="auto"/>
        <w:ind w:left="0" w:firstLine="360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4)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  <w:t>จำนวนรับนักศึกษา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.......... คน/ปี</w:t>
      </w:r>
      <w:r w:rsidR="00E6743B"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E6743B" w:rsidRPr="008945D5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เลือกตาราง</w:t>
      </w:r>
      <w:r w:rsidR="00E6743B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ให้สอดคล้องกับหลักสูตร)</w:t>
      </w:r>
    </w:p>
    <w:p w14:paraId="04E76A80" w14:textId="77777777" w:rsidR="00E6743B" w:rsidRPr="008945D5" w:rsidRDefault="00E6743B" w:rsidP="00E6743B">
      <w:pPr>
        <w:spacing w:line="340" w:lineRule="exact"/>
        <w:ind w:firstLine="284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ตาราง</w:t>
      </w:r>
      <w:r w:rsidRPr="008945D5">
        <w:rPr>
          <w:rFonts w:ascii="TH SarabunPSK" w:hAnsi="TH SarabunPSK" w:cs="TH SarabunPSK" w:hint="cs"/>
          <w:b/>
          <w:bCs/>
          <w:color w:val="FF0000"/>
          <w:sz w:val="30"/>
          <w:szCs w:val="30"/>
          <w:highlight w:val="lightGray"/>
          <w:cs/>
        </w:rPr>
        <w:t>สำหรับ</w:t>
      </w: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หลักสูตร 4 ปี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83"/>
        <w:gridCol w:w="1149"/>
        <w:gridCol w:w="1149"/>
        <w:gridCol w:w="1149"/>
        <w:gridCol w:w="1149"/>
        <w:gridCol w:w="1150"/>
      </w:tblGrid>
      <w:tr w:rsidR="00E6743B" w:rsidRPr="008945D5" w14:paraId="7A856E7C" w14:textId="77777777" w:rsidTr="00FE162A">
        <w:trPr>
          <w:trHeight w:val="152"/>
          <w:jc w:val="center"/>
        </w:trPr>
        <w:tc>
          <w:tcPr>
            <w:tcW w:w="2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CED5A2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ระดับชั้นปี</w:t>
            </w:r>
          </w:p>
        </w:tc>
        <w:tc>
          <w:tcPr>
            <w:tcW w:w="574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78A8B06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จำนวนนักศึกษาแต่ละปีการศึกษา (คน)</w:t>
            </w:r>
          </w:p>
        </w:tc>
      </w:tr>
      <w:tr w:rsidR="00E6743B" w:rsidRPr="008945D5" w14:paraId="3E598E0D" w14:textId="77777777" w:rsidTr="00FE162A">
        <w:trPr>
          <w:trHeight w:val="152"/>
          <w:jc w:val="center"/>
        </w:trPr>
        <w:tc>
          <w:tcPr>
            <w:tcW w:w="2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BEC7511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9540E4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58B4926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262819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1272D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6CBAA8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</w:tr>
      <w:tr w:rsidR="00E6743B" w:rsidRPr="008945D5" w14:paraId="42634473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6B7B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1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47109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5478E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AFF08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ABD34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EE2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0E89A41C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CF28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2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293A8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B61BD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56CAB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AABBF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B5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51E90145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16975AD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4DD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B20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B11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5D2A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A1A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491D71AC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E29519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C28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F5B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46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F82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D61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56074850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9E9F3E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B32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269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901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0B1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3C7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6CD153B6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6E04AC" w14:textId="77777777" w:rsidR="00E6743B" w:rsidRPr="008945D5" w:rsidRDefault="00E6743B" w:rsidP="00FE162A">
            <w:pPr>
              <w:ind w:right="-15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คาดว่าจะสำเร็จการศึกษา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22A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8D4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89E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23B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9B5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</w:tbl>
    <w:p w14:paraId="358557AB" w14:textId="77777777" w:rsidR="00E6743B" w:rsidRPr="008945D5" w:rsidRDefault="00E6743B" w:rsidP="00E6743B">
      <w:pPr>
        <w:ind w:firstLine="142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ตาราง</w:t>
      </w:r>
      <w:r w:rsidRPr="008945D5">
        <w:rPr>
          <w:rFonts w:ascii="TH SarabunPSK" w:hAnsi="TH SarabunPSK" w:cs="TH SarabunPSK" w:hint="cs"/>
          <w:b/>
          <w:bCs/>
          <w:color w:val="FF0000"/>
          <w:sz w:val="30"/>
          <w:szCs w:val="30"/>
          <w:highlight w:val="lightGray"/>
          <w:cs/>
        </w:rPr>
        <w:t>สำหรับ</w:t>
      </w: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หลักสูตร 5 ปี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68"/>
        <w:gridCol w:w="1015"/>
        <w:gridCol w:w="1015"/>
        <w:gridCol w:w="1016"/>
        <w:gridCol w:w="1015"/>
        <w:gridCol w:w="1015"/>
        <w:gridCol w:w="1016"/>
      </w:tblGrid>
      <w:tr w:rsidR="00E6743B" w:rsidRPr="008945D5" w14:paraId="352CB762" w14:textId="77777777" w:rsidTr="00FE162A">
        <w:trPr>
          <w:trHeight w:val="152"/>
          <w:jc w:val="center"/>
        </w:trPr>
        <w:tc>
          <w:tcPr>
            <w:tcW w:w="2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780F9F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ระดับชั้นปี</w:t>
            </w:r>
          </w:p>
        </w:tc>
        <w:tc>
          <w:tcPr>
            <w:tcW w:w="6092" w:type="dxa"/>
            <w:gridSpan w:val="6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14:paraId="0A03219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จำนวนนักศึกษา</w:t>
            </w: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แต่ละ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(คน)</w:t>
            </w:r>
          </w:p>
        </w:tc>
      </w:tr>
      <w:tr w:rsidR="00E6743B" w:rsidRPr="008945D5" w14:paraId="73553B85" w14:textId="77777777" w:rsidTr="00FE162A">
        <w:trPr>
          <w:trHeight w:val="152"/>
          <w:jc w:val="center"/>
        </w:trPr>
        <w:tc>
          <w:tcPr>
            <w:tcW w:w="2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F840B6A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7B688B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0A6EE6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F15BCA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FF3A34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0CB5BE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49215A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25…</w:t>
            </w:r>
          </w:p>
        </w:tc>
      </w:tr>
      <w:tr w:rsidR="00E6743B" w:rsidRPr="008945D5" w14:paraId="7D5A8002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62B1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1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ABE01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BFB5C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953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437B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3B3DA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04E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5C3F3B2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BD1F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2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7D136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EE2D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117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ADC2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C501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0AE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4817158E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968BADA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F6B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9DA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011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AF6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240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3FA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7B036F64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A2B670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B5F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7EF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0F4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49A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2EE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7C5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04658711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D5371A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ชั้นปีที่ 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D05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6E2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10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2B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9A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46F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EF7F0D1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FB4B07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19B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67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B9D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A6F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E41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0D1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2618EFCF" w14:textId="77777777" w:rsidTr="00FE162A">
        <w:trPr>
          <w:trHeight w:val="152"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DE4404" w14:textId="77777777" w:rsidR="00E6743B" w:rsidRPr="008945D5" w:rsidRDefault="00E6743B" w:rsidP="00FE162A">
            <w:pPr>
              <w:ind w:right="-50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คาดว่าจะสำเร็จการศึกษา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08D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2E6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D62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65B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001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D8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</w:tbl>
    <w:p w14:paraId="485D0C9C" w14:textId="77777777" w:rsidR="00B6793F" w:rsidRDefault="00B6793F" w:rsidP="00E6743B">
      <w:pPr>
        <w:ind w:firstLine="144"/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</w:rPr>
      </w:pPr>
    </w:p>
    <w:p w14:paraId="25B4968B" w14:textId="26F5211D" w:rsidR="00E6743B" w:rsidRPr="008945D5" w:rsidRDefault="00E6743B" w:rsidP="00E6743B">
      <w:pPr>
        <w:ind w:firstLine="144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ตาราง</w:t>
      </w:r>
      <w:r w:rsidRPr="008945D5">
        <w:rPr>
          <w:rFonts w:ascii="TH SarabunPSK" w:hAnsi="TH SarabunPSK" w:cs="TH SarabunPSK" w:hint="cs"/>
          <w:b/>
          <w:bCs/>
          <w:color w:val="FF0000"/>
          <w:sz w:val="30"/>
          <w:szCs w:val="30"/>
          <w:highlight w:val="lightGray"/>
          <w:cs/>
        </w:rPr>
        <w:t>สำหรับ</w:t>
      </w: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  <w:cs/>
        </w:rPr>
        <w:t>หลักสูตร 6 ปี</w:t>
      </w:r>
    </w:p>
    <w:tbl>
      <w:tblPr>
        <w:tblW w:w="9348" w:type="dxa"/>
        <w:jc w:val="center"/>
        <w:tblLayout w:type="fixed"/>
        <w:tblLook w:val="0000" w:firstRow="0" w:lastRow="0" w:firstColumn="0" w:lastColumn="0" w:noHBand="0" w:noVBand="0"/>
      </w:tblPr>
      <w:tblGrid>
        <w:gridCol w:w="2483"/>
        <w:gridCol w:w="980"/>
        <w:gridCol w:w="981"/>
        <w:gridCol w:w="981"/>
        <w:gridCol w:w="980"/>
        <w:gridCol w:w="981"/>
        <w:gridCol w:w="981"/>
        <w:gridCol w:w="981"/>
      </w:tblGrid>
      <w:tr w:rsidR="00E6743B" w:rsidRPr="008945D5" w14:paraId="39A38B62" w14:textId="77777777" w:rsidTr="00FE162A">
        <w:trPr>
          <w:trHeight w:val="152"/>
          <w:jc w:val="center"/>
        </w:trPr>
        <w:tc>
          <w:tcPr>
            <w:tcW w:w="2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000AC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ระดับชั้นปี</w:t>
            </w:r>
          </w:p>
        </w:tc>
        <w:tc>
          <w:tcPr>
            <w:tcW w:w="6865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shd w:val="pct10" w:color="auto" w:fill="auto"/>
          </w:tcPr>
          <w:p w14:paraId="48A9EAD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จำนวนนักศึกษา</w:t>
            </w: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แต่ละ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  <w:r w:rsidRPr="008945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(คน)</w:t>
            </w:r>
          </w:p>
        </w:tc>
      </w:tr>
      <w:tr w:rsidR="00E6743B" w:rsidRPr="008945D5" w14:paraId="2013EFA6" w14:textId="77777777" w:rsidTr="00FE162A">
        <w:trPr>
          <w:trHeight w:val="152"/>
          <w:jc w:val="center"/>
        </w:trPr>
        <w:tc>
          <w:tcPr>
            <w:tcW w:w="2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226EE71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A96359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F93128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3AF77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4933BCE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0E3111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</w:t>
            </w: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21335B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25…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5FF595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25…</w:t>
            </w:r>
          </w:p>
        </w:tc>
      </w:tr>
      <w:tr w:rsidR="00E6743B" w:rsidRPr="008945D5" w14:paraId="17120EA8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79E3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99D75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E7620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613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3712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A14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7F92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933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0C3FA433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F1B7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EDB32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F99F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8F3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E51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81533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63014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3770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235E6A4C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08AEA36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B72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A94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265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BD9C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053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702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E86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F7DDAD8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20A5E5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ชั้นปีที่ </w:t>
            </w:r>
            <w:r w:rsidRPr="008945D5">
              <w:rPr>
                <w:rFonts w:ascii="TH SarabunPSK" w:hAnsi="TH SarabunPSK" w:cs="TH SarabunPSK"/>
                <w:sz w:val="30"/>
                <w:szCs w:val="30"/>
                <w:rtl/>
                <w:cs/>
              </w:rPr>
              <w:t>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3C8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88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DB9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9A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D79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0D2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4AF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F904C04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4166A3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ชั้นปีที่ 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50B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134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AD3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A91E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95BA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D26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2DA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C1D2FEF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C101F4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ชั้นปีที่ 6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D8E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4D3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5C0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181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162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EB18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E24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6DC61CCF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4A683" w14:textId="77777777" w:rsidR="00E6743B" w:rsidRPr="008945D5" w:rsidRDefault="00E6743B" w:rsidP="00FE162A">
            <w:pPr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BC64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2923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F145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9777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A14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BE1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791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  <w:tr w:rsidR="00E6743B" w:rsidRPr="008945D5" w14:paraId="1A0173D0" w14:textId="77777777" w:rsidTr="00FE162A">
        <w:trPr>
          <w:trHeight w:val="152"/>
          <w:jc w:val="center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4C11C8" w14:textId="77777777" w:rsidR="00E6743B" w:rsidRPr="008945D5" w:rsidRDefault="00E6743B" w:rsidP="00FE162A">
            <w:pPr>
              <w:ind w:right="-145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คาดว่าจะสำเร็จการศึกษา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04BD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B3C1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DEEF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5F59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C216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6E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06AB" w14:textId="77777777" w:rsidR="00E6743B" w:rsidRPr="008945D5" w:rsidRDefault="00E6743B" w:rsidP="00FE162A">
            <w:pPr>
              <w:ind w:right="-23"/>
              <w:jc w:val="center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</w:tr>
    </w:tbl>
    <w:p w14:paraId="44C4B40D" w14:textId="77777777" w:rsidR="00E6743B" w:rsidRPr="008945D5" w:rsidRDefault="00E6743B" w:rsidP="00E6743B">
      <w:pPr>
        <w:pStyle w:val="BodyTextIndent"/>
        <w:ind w:left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93C271F" w14:textId="77777777" w:rsidR="008D313C" w:rsidRPr="008945D5" w:rsidRDefault="008D313C" w:rsidP="008D313C">
      <w:pPr>
        <w:tabs>
          <w:tab w:val="left" w:pos="360"/>
          <w:tab w:val="left" w:pos="720"/>
          <w:tab w:val="left" w:pos="2700"/>
          <w:tab w:val="left" w:pos="5040"/>
          <w:tab w:val="left" w:pos="7200"/>
        </w:tabs>
        <w:ind w:left="360" w:hanging="360"/>
        <w:jc w:val="both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5.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หน่วยงานที่รับผิดชอบ  </w:t>
      </w:r>
    </w:p>
    <w:p w14:paraId="23B5A648" w14:textId="77777777" w:rsidR="008D313C" w:rsidRPr="008945D5" w:rsidRDefault="008D313C" w:rsidP="008D313C">
      <w:pPr>
        <w:tabs>
          <w:tab w:val="num" w:pos="360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  <w:t>ภาควิชา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(ถ้ามี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)………………………………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คณะ/วิทยาลัย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.…...………………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14:paraId="0AB8DFB7" w14:textId="77777777" w:rsidR="007C3A23" w:rsidRPr="008945D5" w:rsidRDefault="008D313C" w:rsidP="005824E0">
      <w:pPr>
        <w:tabs>
          <w:tab w:val="num" w:pos="360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6</w:t>
      </w:r>
      <w:r w:rsidR="007C3A23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7C3A23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7C3A23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ประเภทหลักสูตร</w:t>
      </w:r>
      <w:r w:rsidR="007C3A23"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</w:p>
    <w:p w14:paraId="716B34DD" w14:textId="77777777" w:rsidR="007C3A23" w:rsidRPr="008945D5" w:rsidRDefault="007C3A23" w:rsidP="005824E0">
      <w:pPr>
        <w:pStyle w:val="Heading4"/>
        <w:tabs>
          <w:tab w:val="num" w:pos="360"/>
        </w:tabs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1)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5824E0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ด้าน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การจัดการ</w:t>
      </w:r>
    </w:p>
    <w:p w14:paraId="38D7E3C5" w14:textId="040B7E8F" w:rsidR="007C3A23" w:rsidRPr="008945D5" w:rsidRDefault="007C3A23" w:rsidP="003D7FFC">
      <w:pPr>
        <w:tabs>
          <w:tab w:val="left" w:pos="720"/>
          <w:tab w:val="left" w:pos="2700"/>
          <w:tab w:val="left" w:pos="4950"/>
          <w:tab w:val="left" w:pos="7380"/>
        </w:tabs>
        <w:ind w:left="720" w:hanging="720"/>
        <w:jc w:val="both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        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หลักสูตรปกติ</w:t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 w:rsidR="008A6F8D"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หลักสูตรนานาชาติ</w:t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 </w:t>
      </w:r>
      <w:r w:rsidR="008A6F8D"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หลักสูตรภาษาอังกฤษ</w:t>
      </w:r>
      <w:r w:rsidR="003D7FFC">
        <w:rPr>
          <w:rFonts w:ascii="TH SarabunPSK" w:hAnsi="TH SarabunPSK" w:cs="TH SarabunPSK"/>
          <w:color w:val="000000"/>
          <w:sz w:val="30"/>
          <w:szCs w:val="30"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หลักสูตรสองภาษา</w:t>
      </w:r>
    </w:p>
    <w:p w14:paraId="4D49BC2E" w14:textId="77777777" w:rsidR="007C3A23" w:rsidRPr="008945D5" w:rsidRDefault="007C3A23" w:rsidP="008A6F8D">
      <w:pPr>
        <w:pStyle w:val="Heading4"/>
        <w:tabs>
          <w:tab w:val="num" w:pos="360"/>
          <w:tab w:val="left" w:pos="720"/>
          <w:tab w:val="left" w:pos="2700"/>
          <w:tab w:val="left" w:pos="5040"/>
          <w:tab w:val="left" w:pos="7200"/>
        </w:tabs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6B1267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2)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5824E0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ด้าน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การบริหาร</w:t>
      </w:r>
    </w:p>
    <w:p w14:paraId="20C512B8" w14:textId="77777777" w:rsidR="007C3A23" w:rsidRPr="008945D5" w:rsidRDefault="007C3A23" w:rsidP="008A6F8D">
      <w:pPr>
        <w:tabs>
          <w:tab w:val="left" w:pos="720"/>
          <w:tab w:val="left" w:pos="2700"/>
          <w:tab w:val="left" w:pos="5040"/>
          <w:tab w:val="left" w:pos="7200"/>
        </w:tabs>
        <w:ind w:left="720" w:hanging="720"/>
        <w:rPr>
          <w:rFonts w:ascii="TH SarabunPSK" w:hAnsi="TH SarabunPSK" w:cs="TH SarabunPSK"/>
          <w:color w:val="000000"/>
          <w:spacing w:val="2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หลักสูตรภาคปกติ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A6F8D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741271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741271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หลักสูตรภาคพิเศษ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color w:val="000000"/>
          <w:spacing w:val="-2"/>
          <w:sz w:val="30"/>
          <w:szCs w:val="30"/>
        </w:rPr>
        <w:t xml:space="preserve">   </w:t>
      </w:r>
    </w:p>
    <w:p w14:paraId="436BE6CC" w14:textId="77777777" w:rsidR="008945D5" w:rsidRDefault="00B57BD0" w:rsidP="00B57BD0">
      <w:pPr>
        <w:tabs>
          <w:tab w:val="num" w:pos="360"/>
          <w:tab w:val="left" w:pos="3402"/>
          <w:tab w:val="left" w:pos="3828"/>
          <w:tab w:val="left" w:pos="4111"/>
          <w:tab w:val="left" w:pos="4820"/>
          <w:tab w:val="left" w:pos="5245"/>
          <w:tab w:val="left" w:pos="5670"/>
          <w:tab w:val="left" w:pos="6663"/>
          <w:tab w:val="left" w:pos="8222"/>
        </w:tabs>
        <w:ind w:left="360"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7.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ค่าธรรมเนียมการศึกษา </w:t>
      </w:r>
    </w:p>
    <w:p w14:paraId="1D8204AA" w14:textId="5B3E9C28" w:rsidR="00B57BD0" w:rsidRPr="008945D5" w:rsidRDefault="008945D5" w:rsidP="00B57BD0">
      <w:pPr>
        <w:tabs>
          <w:tab w:val="num" w:pos="360"/>
          <w:tab w:val="left" w:pos="3402"/>
          <w:tab w:val="left" w:pos="3828"/>
          <w:tab w:val="left" w:pos="4111"/>
          <w:tab w:val="left" w:pos="4820"/>
          <w:tab w:val="left" w:pos="5245"/>
          <w:tab w:val="left" w:pos="5670"/>
          <w:tab w:val="left" w:pos="6663"/>
          <w:tab w:val="left" w:pos="8222"/>
        </w:tabs>
        <w:ind w:left="360" w:hanging="360"/>
        <w:rPr>
          <w:rFonts w:ascii="TH SarabunPSK" w:hAnsi="TH SarabunPSK" w:cs="TH SarabunPSK" w:hint="cs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AF114F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จัดเก็บตามระเบียบและแนวปฏิบัติที่มหาวิทยาลัยกำหนด ในอัตรา ....</w:t>
      </w:r>
      <w:r w:rsidR="00B57BD0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...... บาท/คน</w:t>
      </w:r>
      <w:r w:rsidRPr="007E2829">
        <w:rPr>
          <w:rFonts w:ascii="TH SarabunPSK" w:hAnsi="TH SarabunPSK" w:cs="TH SarabunPSK" w:hint="cs"/>
          <w:color w:val="EE0000"/>
          <w:sz w:val="30"/>
          <w:szCs w:val="30"/>
          <w:highlight w:val="lightGray"/>
          <w:cs/>
        </w:rPr>
        <w:t>/</w:t>
      </w:r>
      <w:r w:rsidR="007E2829" w:rsidRPr="007E2829">
        <w:rPr>
          <w:rFonts w:ascii="TH SarabunPSK" w:hAnsi="TH SarabunPSK" w:cs="TH SarabunPSK" w:hint="cs"/>
          <w:color w:val="EE0000"/>
          <w:sz w:val="30"/>
          <w:szCs w:val="30"/>
          <w:highlight w:val="lightGray"/>
          <w:cs/>
        </w:rPr>
        <w:t>ภาคการศึกษา</w:t>
      </w:r>
    </w:p>
    <w:p w14:paraId="1FF9BE75" w14:textId="77777777" w:rsidR="00E444E0" w:rsidRPr="008945D5" w:rsidRDefault="00E444E0" w:rsidP="00E444E0">
      <w:pPr>
        <w:tabs>
          <w:tab w:val="num" w:pos="360"/>
          <w:tab w:val="left" w:pos="3402"/>
          <w:tab w:val="left" w:pos="3828"/>
          <w:tab w:val="left" w:pos="4111"/>
          <w:tab w:val="left" w:pos="4820"/>
          <w:tab w:val="left" w:pos="5245"/>
          <w:tab w:val="left" w:pos="5670"/>
          <w:tab w:val="left" w:pos="6663"/>
          <w:tab w:val="left" w:pos="8222"/>
        </w:tabs>
        <w:spacing w:before="120"/>
        <w:ind w:left="360"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    ค่าธรรมเนียมของมหาวิทยาลัยอื่น  </w:t>
      </w:r>
      <w:r w:rsidRPr="008945D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(ให้เปรียบเทียบค่าธรรมเนียมกับหลักสูตรเดียวกันหรือหลักสูตรที่ใกล้เคียงกัน </w:t>
      </w:r>
      <w:r w:rsidRPr="008945D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ที่เปิดสอนในมหาวิทยาลัยอื่น อย่างน้อย 3 มหาวิทยาลัย)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903"/>
        <w:gridCol w:w="2205"/>
        <w:gridCol w:w="2037"/>
      </w:tblGrid>
      <w:tr w:rsidR="00E444E0" w:rsidRPr="008945D5" w14:paraId="68703710" w14:textId="77777777" w:rsidTr="00FE162A">
        <w:tc>
          <w:tcPr>
            <w:tcW w:w="2158" w:type="dxa"/>
          </w:tcPr>
          <w:p w14:paraId="4B0C5A08" w14:textId="77777777" w:rsidR="00E444E0" w:rsidRPr="008945D5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มหาวิทยาลัย</w:t>
            </w:r>
          </w:p>
        </w:tc>
        <w:tc>
          <w:tcPr>
            <w:tcW w:w="2990" w:type="dxa"/>
          </w:tcPr>
          <w:p w14:paraId="33E6C258" w14:textId="77777777" w:rsidR="00E444E0" w:rsidRPr="008945D5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หลักสูตร (สาขาวิชา)</w:t>
            </w:r>
          </w:p>
        </w:tc>
        <w:tc>
          <w:tcPr>
            <w:tcW w:w="2250" w:type="dxa"/>
          </w:tcPr>
          <w:p w14:paraId="36BA70DA" w14:textId="47F85AEF" w:rsidR="00E444E0" w:rsidRPr="008945D5" w:rsidRDefault="00E444E0" w:rsidP="00EE41F7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อัตราค่าธรรมเนียม</w:t>
            </w:r>
          </w:p>
        </w:tc>
        <w:tc>
          <w:tcPr>
            <w:tcW w:w="2096" w:type="dxa"/>
          </w:tcPr>
          <w:p w14:paraId="29882E98" w14:textId="77777777" w:rsidR="00E444E0" w:rsidRPr="008945D5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แบบ</w:t>
            </w:r>
          </w:p>
        </w:tc>
      </w:tr>
      <w:tr w:rsidR="00E444E0" w:rsidRPr="008945D5" w14:paraId="45EBF8D7" w14:textId="77777777" w:rsidTr="00FE162A">
        <w:tc>
          <w:tcPr>
            <w:tcW w:w="2158" w:type="dxa"/>
          </w:tcPr>
          <w:p w14:paraId="33FD4358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93E9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 w:rsidRPr="00F93E91">
              <w:rPr>
                <w:rFonts w:ascii="TH SarabunPSK" w:hAnsi="TH SarabunPSK" w:cs="TH SarabunPSK"/>
                <w:color w:val="000000"/>
                <w:sz w:val="30"/>
                <w:szCs w:val="30"/>
              </w:rPr>
              <w:t>.</w:t>
            </w:r>
          </w:p>
        </w:tc>
        <w:tc>
          <w:tcPr>
            <w:tcW w:w="2990" w:type="dxa"/>
          </w:tcPr>
          <w:p w14:paraId="160D5B57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250" w:type="dxa"/>
          </w:tcPr>
          <w:p w14:paraId="1975E051" w14:textId="27DB842E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096" w:type="dxa"/>
          </w:tcPr>
          <w:p w14:paraId="3E8347BF" w14:textId="77777777" w:rsidR="00EE41F7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F93E9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หน่วยกิต </w:t>
            </w:r>
            <w:r w:rsidRPr="00F93E91">
              <w:rPr>
                <w:rFonts w:ascii="TH SarabunPSK" w:hAnsi="TH SarabunPSK" w:cs="TH SarabunPSK" w:hint="cs"/>
                <w:color w:val="000000"/>
                <w:sz w:val="30"/>
                <w:szCs w:val="30"/>
                <w:u w:val="thick"/>
                <w:cs/>
              </w:rPr>
              <w:t>หรือ</w:t>
            </w:r>
            <w:r w:rsidRPr="00F93E9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  <w:p w14:paraId="5A2B3062" w14:textId="18E25929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93E9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เหมาจ่าย</w:t>
            </w:r>
          </w:p>
        </w:tc>
      </w:tr>
      <w:tr w:rsidR="00E444E0" w:rsidRPr="008945D5" w14:paraId="614DDB08" w14:textId="77777777" w:rsidTr="00FE162A">
        <w:tc>
          <w:tcPr>
            <w:tcW w:w="2158" w:type="dxa"/>
          </w:tcPr>
          <w:p w14:paraId="08B636C3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93E91">
              <w:rPr>
                <w:rFonts w:ascii="TH SarabunPSK" w:hAnsi="TH SarabunPSK" w:cs="TH SarabunPSK"/>
                <w:color w:val="000000"/>
                <w:sz w:val="30"/>
                <w:szCs w:val="30"/>
              </w:rPr>
              <w:t>2.</w:t>
            </w:r>
          </w:p>
        </w:tc>
        <w:tc>
          <w:tcPr>
            <w:tcW w:w="2990" w:type="dxa"/>
          </w:tcPr>
          <w:p w14:paraId="515F8478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250" w:type="dxa"/>
          </w:tcPr>
          <w:p w14:paraId="5869E12F" w14:textId="77777777" w:rsidR="00E444E0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u w:val="thick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u w:val="thick"/>
                <w:cs/>
              </w:rPr>
              <w:t>ตัวอย่าง</w:t>
            </w:r>
          </w:p>
          <w:p w14:paraId="70F0AFFF" w14:textId="77777777" w:rsidR="003A425A" w:rsidRPr="003A425A" w:rsidRDefault="003A425A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000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 xml:space="preserve"> บาท</w:t>
            </w: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/ภาคการศึกษา</w:t>
            </w:r>
          </w:p>
        </w:tc>
        <w:tc>
          <w:tcPr>
            <w:tcW w:w="2096" w:type="dxa"/>
          </w:tcPr>
          <w:p w14:paraId="5C9CC75D" w14:textId="77777777" w:rsidR="003A425A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u w:val="thick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u w:val="thick"/>
                <w:cs/>
              </w:rPr>
              <w:t>ตัวอย่าง</w:t>
            </w:r>
          </w:p>
          <w:p w14:paraId="05993333" w14:textId="77777777" w:rsidR="00E444E0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หน่วยกิต</w:t>
            </w:r>
          </w:p>
        </w:tc>
      </w:tr>
      <w:tr w:rsidR="00E444E0" w:rsidRPr="008945D5" w14:paraId="70EA28E3" w14:textId="77777777" w:rsidTr="00FE162A">
        <w:tc>
          <w:tcPr>
            <w:tcW w:w="2158" w:type="dxa"/>
          </w:tcPr>
          <w:p w14:paraId="02D8A1E5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F93E91">
              <w:rPr>
                <w:rFonts w:ascii="TH SarabunPSK" w:hAnsi="TH SarabunPSK" w:cs="TH SarabunPSK"/>
                <w:color w:val="000000"/>
                <w:sz w:val="30"/>
                <w:szCs w:val="30"/>
              </w:rPr>
              <w:t>3.</w:t>
            </w:r>
          </w:p>
        </w:tc>
        <w:tc>
          <w:tcPr>
            <w:tcW w:w="2990" w:type="dxa"/>
          </w:tcPr>
          <w:p w14:paraId="4BC77574" w14:textId="77777777" w:rsidR="00E444E0" w:rsidRPr="00F93E91" w:rsidRDefault="00E444E0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250" w:type="dxa"/>
          </w:tcPr>
          <w:p w14:paraId="3DF1C3E0" w14:textId="77777777" w:rsidR="003A425A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u w:val="thick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u w:val="thick"/>
                <w:cs/>
              </w:rPr>
              <w:t>ตัวอย่าง</w:t>
            </w:r>
          </w:p>
          <w:p w14:paraId="7EF445F5" w14:textId="77777777" w:rsidR="003A425A" w:rsidRPr="003A425A" w:rsidRDefault="003A425A" w:rsidP="00FE162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000 บาท</w:t>
            </w: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 xml:space="preserve"> </w:t>
            </w: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ตลอดหลักสูตร</w:t>
            </w:r>
          </w:p>
        </w:tc>
        <w:tc>
          <w:tcPr>
            <w:tcW w:w="2096" w:type="dxa"/>
          </w:tcPr>
          <w:p w14:paraId="7C2CC32F" w14:textId="77777777" w:rsidR="003A425A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u w:val="thick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u w:val="thick"/>
                <w:cs/>
              </w:rPr>
              <w:t>ตัวอย่าง</w:t>
            </w:r>
          </w:p>
          <w:p w14:paraId="5C48D397" w14:textId="77777777" w:rsidR="00E444E0" w:rsidRPr="003A425A" w:rsidRDefault="003A425A" w:rsidP="003A425A">
            <w:pPr>
              <w:tabs>
                <w:tab w:val="num" w:pos="360"/>
                <w:tab w:val="left" w:pos="3402"/>
                <w:tab w:val="left" w:pos="3828"/>
                <w:tab w:val="left" w:pos="4111"/>
                <w:tab w:val="left" w:pos="4820"/>
                <w:tab w:val="left" w:pos="5245"/>
                <w:tab w:val="left" w:pos="5670"/>
                <w:tab w:val="left" w:pos="6663"/>
                <w:tab w:val="left" w:pos="8222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3A425A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เหมาจ่าย</w:t>
            </w:r>
          </w:p>
        </w:tc>
      </w:tr>
    </w:tbl>
    <w:p w14:paraId="622F6EEB" w14:textId="77777777" w:rsidR="00E444E0" w:rsidRPr="008945D5" w:rsidRDefault="00E444E0" w:rsidP="00B57BD0">
      <w:pPr>
        <w:tabs>
          <w:tab w:val="num" w:pos="360"/>
          <w:tab w:val="left" w:pos="3402"/>
          <w:tab w:val="left" w:pos="3828"/>
          <w:tab w:val="left" w:pos="4111"/>
          <w:tab w:val="left" w:pos="4820"/>
          <w:tab w:val="left" w:pos="5245"/>
          <w:tab w:val="left" w:pos="5670"/>
          <w:tab w:val="left" w:pos="6663"/>
          <w:tab w:val="left" w:pos="8222"/>
        </w:tabs>
        <w:ind w:left="360"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</w:p>
    <w:p w14:paraId="50BF2149" w14:textId="77777777" w:rsidR="007C3A23" w:rsidRPr="008945D5" w:rsidRDefault="00B57BD0" w:rsidP="005824E0">
      <w:pPr>
        <w:tabs>
          <w:tab w:val="num" w:pos="360"/>
          <w:tab w:val="left" w:pos="3402"/>
          <w:tab w:val="left" w:pos="3828"/>
          <w:tab w:val="left" w:pos="4111"/>
          <w:tab w:val="left" w:pos="4820"/>
          <w:tab w:val="left" w:pos="5245"/>
          <w:tab w:val="left" w:pos="5670"/>
          <w:tab w:val="left" w:pos="6663"/>
          <w:tab w:val="left" w:pos="8222"/>
        </w:tabs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lastRenderedPageBreak/>
        <w:t>8</w:t>
      </w:r>
      <w:r w:rsidR="007C3A23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7C3A23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7C3A23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กำหนดเปิดสอน</w:t>
      </w:r>
      <w:r w:rsidR="00151F3E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151F3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ภาคการศึกษาที่ ..... ปีการศึกษา .............</w:t>
      </w:r>
    </w:p>
    <w:p w14:paraId="4F6CC748" w14:textId="77777777" w:rsidR="007817D1" w:rsidRPr="00721E5D" w:rsidRDefault="007817D1" w:rsidP="00222D15">
      <w:pPr>
        <w:pStyle w:val="Heading2"/>
        <w:tabs>
          <w:tab w:val="left" w:pos="540"/>
        </w:tabs>
        <w:rPr>
          <w:rFonts w:ascii="TH SarabunPSK" w:eastAsia="Angsana New" w:hAnsi="TH SarabunPSK" w:cs="TH SarabunPSK"/>
          <w:color w:val="000000"/>
          <w:sz w:val="32"/>
          <w:szCs w:val="32"/>
          <w:u w:val="thick"/>
        </w:rPr>
      </w:pPr>
      <w:r w:rsidRPr="00721E5D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u w:val="thick"/>
          <w:cs/>
        </w:rPr>
        <w:t xml:space="preserve">ตอนที่ </w:t>
      </w:r>
      <w:r w:rsidRPr="00721E5D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u w:val="thick"/>
        </w:rPr>
        <w:t>2</w:t>
      </w:r>
      <w:r w:rsidRPr="00721E5D">
        <w:rPr>
          <w:rFonts w:ascii="TH SarabunPSK" w:eastAsia="Angsana New" w:hAnsi="TH SarabunPSK" w:cs="TH SarabunPSK"/>
          <w:color w:val="000000"/>
          <w:sz w:val="32"/>
          <w:szCs w:val="32"/>
          <w:u w:val="thick"/>
        </w:rPr>
        <w:t xml:space="preserve">  </w:t>
      </w:r>
      <w:r w:rsidRPr="00721E5D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u w:val="thick"/>
          <w:cs/>
        </w:rPr>
        <w:t>หลักการและเหตุผลในการเสนอ</w:t>
      </w:r>
      <w:r w:rsidR="00386970" w:rsidRPr="00721E5D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u w:val="thick"/>
          <w:cs/>
        </w:rPr>
        <w:t>ขอ</w:t>
      </w:r>
      <w:r w:rsidRPr="00721E5D">
        <w:rPr>
          <w:rFonts w:ascii="TH SarabunPSK" w:eastAsia="Angsana New" w:hAnsi="TH SarabunPSK" w:cs="TH SarabunPSK"/>
          <w:i w:val="0"/>
          <w:iCs w:val="0"/>
          <w:color w:val="000000"/>
          <w:sz w:val="32"/>
          <w:szCs w:val="32"/>
          <w:u w:val="thick"/>
          <w:cs/>
        </w:rPr>
        <w:t>เปิดหลักสูตร</w:t>
      </w:r>
    </w:p>
    <w:p w14:paraId="1B26063A" w14:textId="77777777" w:rsidR="00151F3E" w:rsidRDefault="00741271" w:rsidP="00741271">
      <w:pPr>
        <w:tabs>
          <w:tab w:val="left" w:pos="360"/>
          <w:tab w:val="left" w:pos="3240"/>
        </w:tabs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1.</w:t>
      </w: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หลักการและ</w:t>
      </w:r>
      <w:r w:rsidR="00151F3E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เหตุผลในการเสนอขอเปิดหลักสูตร</w:t>
      </w:r>
    </w:p>
    <w:p w14:paraId="5B5FF0CC" w14:textId="120A18F2" w:rsidR="00AD24E7" w:rsidRPr="00AD24E7" w:rsidRDefault="00AD24E7" w:rsidP="00741271">
      <w:pPr>
        <w:tabs>
          <w:tab w:val="left" w:pos="360"/>
          <w:tab w:val="left" w:pos="324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AD24E7">
        <w:rPr>
          <w:rFonts w:ascii="TH SarabunPSK" w:hAnsi="TH SarabunPSK" w:cs="TH SarabunPSK"/>
          <w:color w:val="000000"/>
          <w:sz w:val="30"/>
          <w:szCs w:val="30"/>
        </w:rPr>
        <w:tab/>
        <w:t>……………………………………………………………………………………….……………………………………………………………………………….</w:t>
      </w:r>
    </w:p>
    <w:p w14:paraId="464E3FD6" w14:textId="77777777" w:rsidR="00AD24E7" w:rsidRPr="00AD24E7" w:rsidRDefault="00AD24E7" w:rsidP="00AD24E7">
      <w:pPr>
        <w:tabs>
          <w:tab w:val="left" w:pos="360"/>
          <w:tab w:val="left" w:pos="324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AD24E7">
        <w:rPr>
          <w:rFonts w:ascii="TH SarabunPSK" w:hAnsi="TH SarabunPSK" w:cs="TH SarabunPSK"/>
          <w:color w:val="000000"/>
          <w:sz w:val="30"/>
          <w:szCs w:val="30"/>
        </w:rPr>
        <w:tab/>
        <w:t>……………………………………………………………………………………….……………………………………………………………………………….</w:t>
      </w:r>
    </w:p>
    <w:p w14:paraId="1E689A61" w14:textId="77777777" w:rsidR="00AD24E7" w:rsidRPr="00AD24E7" w:rsidRDefault="00AD24E7" w:rsidP="00AD24E7">
      <w:pPr>
        <w:tabs>
          <w:tab w:val="left" w:pos="360"/>
          <w:tab w:val="left" w:pos="324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AD24E7">
        <w:rPr>
          <w:rFonts w:ascii="TH SarabunPSK" w:hAnsi="TH SarabunPSK" w:cs="TH SarabunPSK"/>
          <w:color w:val="000000"/>
          <w:sz w:val="30"/>
          <w:szCs w:val="30"/>
        </w:rPr>
        <w:tab/>
        <w:t>……………………………………………………………………………………….……………………………………………………………………………….</w:t>
      </w:r>
    </w:p>
    <w:p w14:paraId="18A2C53F" w14:textId="0B8D4BA8" w:rsidR="00AD24E7" w:rsidRDefault="00AD24E7" w:rsidP="00382272">
      <w:pPr>
        <w:tabs>
          <w:tab w:val="left" w:pos="360"/>
          <w:tab w:val="left" w:pos="720"/>
          <w:tab w:val="left" w:pos="3240"/>
        </w:tabs>
        <w:rPr>
          <w:rFonts w:ascii="TH SarabunPSK" w:hAnsi="TH SarabunPSK" w:cs="TH SarabunPSK"/>
          <w:b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color w:val="000000"/>
          <w:sz w:val="30"/>
          <w:szCs w:val="30"/>
        </w:rPr>
        <w:t>2.</w:t>
      </w:r>
      <w:r>
        <w:rPr>
          <w:rFonts w:ascii="TH SarabunPSK" w:hAnsi="TH SarabunPSK" w:cs="TH SarabunPSK"/>
          <w:b/>
          <w:color w:val="000000"/>
          <w:sz w:val="30"/>
          <w:szCs w:val="30"/>
        </w:rPr>
        <w:tab/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การตอบสนองนโยบายและยุทธศาสตร์ชาติ 6 ประการ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/ </w:t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เป้าหมายการพัฒนาที่ยั่งยืน 17 ข้อ ของ </w:t>
      </w:r>
      <w:r w:rsidRPr="008945D5">
        <w:rPr>
          <w:rFonts w:ascii="TH SarabunPSK" w:hAnsi="TH SarabunPSK" w:cs="TH SarabunPSK"/>
          <w:b/>
          <w:bCs/>
          <w:sz w:val="30"/>
          <w:szCs w:val="30"/>
          <w:lang w:val="en-GB"/>
        </w:rPr>
        <w:t>SDGs</w:t>
      </w:r>
      <w:r>
        <w:rPr>
          <w:rFonts w:ascii="TH SarabunPSK" w:hAnsi="TH SarabunPSK" w:cs="TH SarabunPSK"/>
          <w:b/>
          <w:bCs/>
          <w:sz w:val="30"/>
          <w:szCs w:val="30"/>
          <w:lang w:val="en-GB"/>
        </w:rPr>
        <w:t xml:space="preserve"> / </w:t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นโยบายกลยุทธ์ของมหาวิทยาลัย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/ </w:t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ความต้องการของผู้มีส่วนได้ส่วนเสีย</w:t>
      </w:r>
    </w:p>
    <w:p w14:paraId="1CC99638" w14:textId="03561651" w:rsidR="00382272" w:rsidRPr="008945D5" w:rsidRDefault="00382272" w:rsidP="00382272">
      <w:pPr>
        <w:tabs>
          <w:tab w:val="left" w:pos="360"/>
          <w:tab w:val="left" w:pos="720"/>
          <w:tab w:val="left" w:pos="3240"/>
        </w:tabs>
        <w:rPr>
          <w:rFonts w:ascii="TH SarabunPSK" w:hAnsi="TH SarabunPSK" w:cs="TH SarabunPSK"/>
          <w:b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bCs/>
          <w:color w:val="000000"/>
          <w:sz w:val="30"/>
          <w:szCs w:val="30"/>
          <w:cs/>
        </w:rPr>
        <w:t>1)</w:t>
      </w:r>
      <w:r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การตอบสนองนโยบายและยุทธศาสตร์ชาติ 6 ประการ</w:t>
      </w: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</w:t>
      </w:r>
      <w:r w:rsidR="0047420F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ในประเด็นใดบ้าง อย่างไร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)</w:t>
      </w:r>
    </w:p>
    <w:p w14:paraId="7C94B031" w14:textId="77777777" w:rsidR="00382272" w:rsidRPr="008945D5" w:rsidRDefault="00382272" w:rsidP="00382272">
      <w:pPr>
        <w:pStyle w:val="BodyTextIndent"/>
        <w:ind w:left="720" w:hanging="360"/>
        <w:rPr>
          <w:rStyle w:val="Hyperlink"/>
          <w:rFonts w:ascii="TH SarabunPSK" w:hAnsi="TH SarabunPSK" w:cs="TH SarabunPSK"/>
          <w:color w:val="3333FF"/>
          <w:sz w:val="30"/>
          <w:szCs w:val="30"/>
          <w:highlight w:val="yellow"/>
        </w:rPr>
      </w:pPr>
      <w:r w:rsidRPr="008945D5">
        <w:rPr>
          <w:rFonts w:ascii="TH SarabunPSK" w:hAnsi="TH SarabunPSK" w:cs="TH SarabunPSK" w:hint="cs"/>
          <w:b/>
          <w:bCs/>
          <w:color w:val="3333FF"/>
          <w:sz w:val="30"/>
          <w:szCs w:val="30"/>
          <w:highlight w:val="yellow"/>
          <w:cs/>
        </w:rPr>
        <w:t xml:space="preserve">ข้อมูลยุทธศาสตร์ชาติ </w:t>
      </w:r>
      <w:hyperlink r:id="rId10" w:history="1">
        <w:r w:rsidRPr="008945D5">
          <w:rPr>
            <w:rStyle w:val="Hyperlink"/>
            <w:rFonts w:ascii="TH SarabunPSK" w:hAnsi="TH SarabunPSK" w:cs="TH SarabunPSK"/>
            <w:color w:val="3333FF"/>
            <w:sz w:val="30"/>
            <w:szCs w:val="30"/>
            <w:highlight w:val="yellow"/>
          </w:rPr>
          <w:t>https://www.nesdb.go.th/download/document/SAC/NS_SumPlanOct2018.pdf</w:t>
        </w:r>
      </w:hyperlink>
    </w:p>
    <w:p w14:paraId="66E4080E" w14:textId="77777777" w:rsidR="0047420F" w:rsidRPr="008945D5" w:rsidRDefault="0047420F" w:rsidP="0047420F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5515F1DA" w14:textId="77777777" w:rsidR="0047420F" w:rsidRDefault="0047420F" w:rsidP="0047420F">
      <w:pPr>
        <w:pStyle w:val="BodyTextIndent"/>
        <w:tabs>
          <w:tab w:val="clear" w:pos="426"/>
          <w:tab w:val="left" w:pos="360"/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6F383D70" w14:textId="71198A06" w:rsidR="00382272" w:rsidRPr="008945D5" w:rsidRDefault="000E1342" w:rsidP="0047420F">
      <w:pPr>
        <w:tabs>
          <w:tab w:val="left" w:pos="360"/>
          <w:tab w:val="left" w:pos="720"/>
          <w:tab w:val="left" w:pos="3240"/>
        </w:tabs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/>
          <w:bCs/>
          <w:color w:val="000000"/>
          <w:sz w:val="30"/>
          <w:szCs w:val="30"/>
        </w:rPr>
        <w:t>2</w:t>
      </w:r>
      <w:r w:rsidRPr="008945D5">
        <w:rPr>
          <w:rFonts w:ascii="TH SarabunPSK" w:hAnsi="TH SarabunPSK" w:cs="TH SarabunPSK" w:hint="cs"/>
          <w:bCs/>
          <w:color w:val="000000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การตอบสนองเป้าหมายการพัฒนาที่ยั่งยืน 17 ข้อ ของ </w:t>
      </w:r>
      <w:r w:rsidRPr="008945D5">
        <w:rPr>
          <w:rFonts w:ascii="TH SarabunPSK" w:hAnsi="TH SarabunPSK" w:cs="TH SarabunPSK"/>
          <w:b/>
          <w:bCs/>
          <w:sz w:val="30"/>
          <w:szCs w:val="30"/>
          <w:lang w:val="en-GB"/>
        </w:rPr>
        <w:t>SDGs</w:t>
      </w:r>
      <w:r w:rsidRPr="008945D5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 xml:space="preserve"> 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(ระบุแยก </w:t>
      </w:r>
      <w:r w:rsidR="0047420F" w:rsidRPr="008945D5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SDGs 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ที่เกี่ยวข้องเป็นรายประเด็น)</w:t>
      </w:r>
      <w:r w:rsidR="00382272" w:rsidRPr="008945D5">
        <w:rPr>
          <w:rFonts w:ascii="TH SarabunPSK" w:hAnsi="TH SarabunPSK" w:cs="TH SarabunPSK" w:hint="cs"/>
          <w:b/>
          <w:bCs/>
          <w:color w:val="3333FF"/>
          <w:sz w:val="30"/>
          <w:szCs w:val="30"/>
          <w:highlight w:val="yellow"/>
          <w:cs/>
        </w:rPr>
        <w:t xml:space="preserve">ข้อมูล </w:t>
      </w:r>
      <w:r w:rsidR="00382272" w:rsidRPr="008945D5">
        <w:rPr>
          <w:rFonts w:ascii="TH SarabunPSK" w:hAnsi="TH SarabunPSK" w:cs="TH SarabunPSK"/>
          <w:b/>
          <w:bCs/>
          <w:color w:val="3333FF"/>
          <w:sz w:val="30"/>
          <w:szCs w:val="30"/>
          <w:highlight w:val="yellow"/>
          <w:lang w:val="en-GB"/>
        </w:rPr>
        <w:t>SDGs</w:t>
      </w:r>
      <w:r w:rsidR="00382272" w:rsidRPr="008945D5">
        <w:rPr>
          <w:rFonts w:ascii="TH SarabunPSK" w:hAnsi="TH SarabunPSK" w:cs="TH SarabunPSK" w:hint="cs"/>
          <w:b/>
          <w:bCs/>
          <w:color w:val="3333FF"/>
          <w:sz w:val="30"/>
          <w:szCs w:val="30"/>
          <w:highlight w:val="yellow"/>
          <w:cs/>
          <w:lang w:val="en-GB"/>
        </w:rPr>
        <w:t xml:space="preserve"> </w:t>
      </w:r>
      <w:hyperlink r:id="rId11" w:history="1">
        <w:r w:rsidR="00382272" w:rsidRPr="008945D5">
          <w:rPr>
            <w:rStyle w:val="Hyperlink"/>
            <w:rFonts w:ascii="TH SarabunPSK" w:hAnsi="TH SarabunPSK" w:cs="TH SarabunPSK"/>
            <w:color w:val="3333FF"/>
            <w:sz w:val="30"/>
            <w:szCs w:val="30"/>
            <w:highlight w:val="yellow"/>
          </w:rPr>
          <w:t>https://www.un.org/development/desa/disabilities/envision2030.html</w:t>
        </w:r>
      </w:hyperlink>
    </w:p>
    <w:p w14:paraId="30753D00" w14:textId="77777777" w:rsidR="0047420F" w:rsidRPr="008945D5" w:rsidRDefault="0047420F" w:rsidP="0047420F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1CB1F3C8" w14:textId="77777777" w:rsidR="0047420F" w:rsidRDefault="0047420F" w:rsidP="0047420F">
      <w:pPr>
        <w:pStyle w:val="BodyTextIndent"/>
        <w:tabs>
          <w:tab w:val="clear" w:pos="426"/>
          <w:tab w:val="left" w:pos="360"/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0010D3B2" w14:textId="6972340A" w:rsidR="000E1342" w:rsidRPr="008945D5" w:rsidRDefault="00382272" w:rsidP="000E1342">
      <w:pPr>
        <w:tabs>
          <w:tab w:val="left" w:pos="360"/>
          <w:tab w:val="left" w:pos="720"/>
          <w:tab w:val="left" w:pos="3240"/>
        </w:tabs>
        <w:rPr>
          <w:rFonts w:ascii="TH SarabunPSK" w:hAnsi="TH SarabunPSK" w:cs="TH SarabunPSK"/>
          <w:b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="0047420F">
        <w:rPr>
          <w:rFonts w:ascii="TH SarabunPSK" w:hAnsi="TH SarabunPSK" w:cs="TH SarabunPSK"/>
          <w:bCs/>
          <w:color w:val="000000"/>
          <w:sz w:val="30"/>
          <w:szCs w:val="30"/>
        </w:rPr>
        <w:t>3</w:t>
      </w:r>
      <w:r w:rsidR="000E1342" w:rsidRPr="008945D5">
        <w:rPr>
          <w:rFonts w:ascii="TH SarabunPSK" w:hAnsi="TH SarabunPSK" w:cs="TH SarabunPSK" w:hint="cs"/>
          <w:bCs/>
          <w:color w:val="000000"/>
          <w:sz w:val="30"/>
          <w:szCs w:val="30"/>
          <w:cs/>
        </w:rPr>
        <w:t>)</w:t>
      </w:r>
      <w:r w:rsidR="000E1342"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 w:rsidR="000E1342" w:rsidRPr="008945D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การตอบสนองนโยบายกลยุทธ์ของมหาวิทยาลัย 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</w:t>
      </w:r>
      <w:r w:rsidR="0047420F"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อย่างไร</w:t>
      </w:r>
      <w:r w:rsidR="0047420F"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)</w:t>
      </w:r>
    </w:p>
    <w:p w14:paraId="372A3FE5" w14:textId="77777777" w:rsidR="00382272" w:rsidRPr="008945D5" w:rsidRDefault="00382272" w:rsidP="00382272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58D2349C" w14:textId="77777777" w:rsidR="0047420F" w:rsidRPr="008945D5" w:rsidRDefault="0047420F" w:rsidP="0047420F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6955A83F" w14:textId="62116D16" w:rsidR="0047420F" w:rsidRPr="008945D5" w:rsidRDefault="0047420F" w:rsidP="0047420F">
      <w:pPr>
        <w:tabs>
          <w:tab w:val="left" w:pos="360"/>
          <w:tab w:val="left" w:pos="720"/>
          <w:tab w:val="left" w:pos="3240"/>
        </w:tabs>
        <w:rPr>
          <w:rFonts w:ascii="TH SarabunPSK" w:hAnsi="TH SarabunPSK" w:cs="TH SarabunPSK"/>
          <w:b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4</w:t>
      </w:r>
      <w:r w:rsidRPr="008945D5">
        <w:rPr>
          <w:rFonts w:ascii="TH SarabunPSK" w:hAnsi="TH SarabunPSK" w:cs="TH SarabunPSK" w:hint="cs"/>
          <w:bCs/>
          <w:color w:val="000000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b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การตอบสนองความต้องการของผู้มีส่วนได้ส่วนเสีย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</w:t>
      </w:r>
      <w:r w:rsidRPr="008945D5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อย่างไร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)</w:t>
      </w:r>
    </w:p>
    <w:p w14:paraId="7927E9C7" w14:textId="77777777" w:rsidR="00382272" w:rsidRPr="008945D5" w:rsidRDefault="00382272" w:rsidP="00382272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445A47B1" w14:textId="77777777" w:rsidR="00382272" w:rsidRPr="008945D5" w:rsidRDefault="00382272" w:rsidP="00382272">
      <w:pPr>
        <w:pStyle w:val="BodyTextIndent"/>
        <w:tabs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</w:p>
    <w:p w14:paraId="1C2627A8" w14:textId="404A989C" w:rsidR="00F93E91" w:rsidRDefault="00382272" w:rsidP="00382272">
      <w:pPr>
        <w:pStyle w:val="BodyTextIndent"/>
        <w:tabs>
          <w:tab w:val="clear" w:pos="426"/>
          <w:tab w:val="left" w:pos="360"/>
          <w:tab w:val="left" w:pos="720"/>
        </w:tabs>
        <w:ind w:left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</w:t>
      </w:r>
      <w:r w:rsidR="007E00AF">
        <w:rPr>
          <w:rFonts w:ascii="TH SarabunPSK" w:hAnsi="TH SarabunPSK" w:cs="TH SarabunPSK"/>
          <w:sz w:val="30"/>
          <w:szCs w:val="30"/>
        </w:rPr>
        <w:t>.</w:t>
      </w:r>
      <w:r w:rsidR="007E00AF">
        <w:rPr>
          <w:rFonts w:ascii="TH SarabunPSK" w:hAnsi="TH SarabunPSK" w:cs="TH SarabunPSK"/>
          <w:sz w:val="30"/>
          <w:szCs w:val="30"/>
        </w:rPr>
        <w:br/>
      </w:r>
      <w:r w:rsidR="007E00AF">
        <w:rPr>
          <w:rFonts w:ascii="TH SarabunPSK" w:hAnsi="TH SarabunPSK" w:cs="TH SarabunPSK"/>
          <w:sz w:val="30"/>
          <w:szCs w:val="30"/>
        </w:rPr>
        <w:tab/>
      </w:r>
      <w:r w:rsidR="007E00AF" w:rsidRPr="008945D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r w:rsidR="007E00AF">
        <w:rPr>
          <w:rFonts w:ascii="TH SarabunPSK" w:hAnsi="TH SarabunPSK" w:cs="TH SarabunPSK"/>
          <w:sz w:val="30"/>
          <w:szCs w:val="30"/>
        </w:rPr>
        <w:t>….</w:t>
      </w:r>
    </w:p>
    <w:p w14:paraId="24F0B215" w14:textId="492FDAEF" w:rsidR="007817D1" w:rsidRPr="008945D5" w:rsidRDefault="00CE0BC0" w:rsidP="008A6F8D">
      <w:pPr>
        <w:pStyle w:val="BodyTextIndent"/>
        <w:tabs>
          <w:tab w:val="clear" w:pos="426"/>
          <w:tab w:val="clear" w:pos="851"/>
          <w:tab w:val="left" w:pos="360"/>
        </w:tabs>
        <w:ind w:left="0"/>
        <w:rPr>
          <w:rFonts w:ascii="TH SarabunPSK" w:eastAsia="Angsana New" w:hAnsi="TH SarabunPSK" w:cs="TH SarabunPSK"/>
          <w:color w:val="000000"/>
          <w:sz w:val="30"/>
          <w:szCs w:val="30"/>
        </w:rPr>
      </w:pPr>
      <w:r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>3</w:t>
      </w:r>
      <w:r w:rsidR="00C439C4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7817D1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  <w:r w:rsidR="00C439C4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7817D1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หลักสู</w:t>
      </w:r>
      <w:r w:rsidR="00993312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ตรลักษณะนี้มีเปิดสอนอยู่แล้ว</w:t>
      </w:r>
      <w:r w:rsidR="00200DAA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>ใน</w:t>
      </w:r>
      <w:r w:rsidR="007817D1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มหาวิทยาลัยอื่น</w:t>
      </w:r>
      <w:r w:rsidR="00200DAA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 xml:space="preserve"> (</w:t>
      </w:r>
      <w:r w:rsidR="007817D1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ในประเทศ</w:t>
      </w:r>
      <w:r w:rsidR="00200DAA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>/ต่างประเทศ)</w:t>
      </w:r>
      <w:r w:rsidR="007817D1"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 xml:space="preserve"> </w:t>
      </w:r>
      <w:r w:rsidR="007817D1" w:rsidRPr="008945D5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ได้แก่</w:t>
      </w:r>
    </w:p>
    <w:p w14:paraId="40EC995C" w14:textId="77777777" w:rsidR="007817D1" w:rsidRPr="008945D5" w:rsidRDefault="007817D1" w:rsidP="00C439C4">
      <w:pPr>
        <w:tabs>
          <w:tab w:val="left" w:pos="540"/>
          <w:tab w:val="left" w:pos="900"/>
        </w:tabs>
        <w:jc w:val="both"/>
        <w:rPr>
          <w:rFonts w:ascii="TH SarabunPSK" w:eastAsia="Angsana New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1)</w:t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ab/>
      </w:r>
      <w:r w:rsidR="00773377" w:rsidRPr="008945D5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หลักสูตร</w:t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………………………………………………</w:t>
      </w:r>
      <w:r w:rsidR="00200DAA" w:rsidRPr="008945D5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........</w:t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</w:t>
      </w:r>
      <w:r w:rsidR="00773377" w:rsidRPr="008945D5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มหาวิทยาลัย</w:t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……………………………………………………..</w:t>
      </w:r>
    </w:p>
    <w:p w14:paraId="4FC42E12" w14:textId="77777777" w:rsidR="007817D1" w:rsidRPr="008945D5" w:rsidRDefault="007817D1" w:rsidP="00C439C4">
      <w:pPr>
        <w:tabs>
          <w:tab w:val="left" w:pos="540"/>
          <w:tab w:val="left" w:pos="900"/>
        </w:tabs>
        <w:jc w:val="both"/>
        <w:rPr>
          <w:rFonts w:ascii="TH SarabunPSK" w:eastAsia="Angsana New" w:hAnsi="TH SarabunPSK" w:cs="TH SarabunPSK"/>
          <w:color w:val="000000"/>
          <w:sz w:val="30"/>
          <w:szCs w:val="30"/>
        </w:rPr>
      </w:pP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ab/>
        <w:t>2)</w:t>
      </w:r>
      <w:r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ab/>
      </w:r>
      <w:r w:rsidR="00773377" w:rsidRPr="008945D5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หลักสูตร</w:t>
      </w:r>
      <w:r w:rsidR="00200DAA"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………………………………………………</w:t>
      </w:r>
      <w:r w:rsidR="00200DAA" w:rsidRPr="008945D5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>........</w:t>
      </w:r>
      <w:r w:rsidR="00200DAA"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</w:t>
      </w:r>
      <w:r w:rsidR="00773377" w:rsidRPr="008945D5">
        <w:rPr>
          <w:rFonts w:ascii="TH SarabunPSK" w:eastAsia="Angsana New" w:hAnsi="TH SarabunPSK" w:cs="TH SarabunPSK"/>
          <w:color w:val="000000"/>
          <w:sz w:val="30"/>
          <w:szCs w:val="30"/>
          <w:cs/>
        </w:rPr>
        <w:t>มหาวิทยาลัย</w:t>
      </w:r>
      <w:r w:rsidR="00773377" w:rsidRPr="008945D5">
        <w:rPr>
          <w:rFonts w:ascii="TH SarabunPSK" w:eastAsia="Angsana New" w:hAnsi="TH SarabunPSK" w:cs="TH SarabunPSK"/>
          <w:color w:val="000000"/>
          <w:sz w:val="30"/>
          <w:szCs w:val="30"/>
        </w:rPr>
        <w:t>……………………………………………………..</w:t>
      </w:r>
    </w:p>
    <w:p w14:paraId="3428459A" w14:textId="23EDAA71" w:rsidR="00165DA1" w:rsidRPr="008945D5" w:rsidRDefault="00CE0BC0" w:rsidP="000F6A61">
      <w:pPr>
        <w:tabs>
          <w:tab w:val="left" w:pos="360"/>
          <w:tab w:val="left" w:pos="900"/>
        </w:tabs>
        <w:jc w:val="both"/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</w:rPr>
        <w:t>4</w:t>
      </w:r>
      <w:r w:rsidR="00C439C4" w:rsidRPr="008945D5">
        <w:rPr>
          <w:rFonts w:ascii="TH SarabunPSK" w:hAnsi="TH SarabunPSK" w:cs="TH SarabunPSK" w:hint="cs"/>
          <w:b/>
          <w:bCs/>
          <w:color w:val="000000"/>
          <w:spacing w:val="-8"/>
          <w:sz w:val="30"/>
          <w:szCs w:val="30"/>
          <w:cs/>
        </w:rPr>
        <w:t>.</w:t>
      </w:r>
      <w:r w:rsidR="007817D1"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</w:rPr>
        <w:tab/>
      </w:r>
      <w:r w:rsidR="00C439C4" w:rsidRPr="008945D5">
        <w:rPr>
          <w:rFonts w:ascii="TH SarabunPSK" w:hAnsi="TH SarabunPSK" w:cs="TH SarabunPSK" w:hint="cs"/>
          <w:b/>
          <w:bCs/>
          <w:color w:val="000000"/>
          <w:spacing w:val="-8"/>
          <w:sz w:val="30"/>
          <w:szCs w:val="30"/>
          <w:cs/>
        </w:rPr>
        <w:t>ความร่วมมือกับมหาวิทยาลัยอื่น</w:t>
      </w:r>
      <w:r w:rsidR="00861D46" w:rsidRPr="008945D5">
        <w:rPr>
          <w:rFonts w:ascii="TH SarabunPSK" w:hAnsi="TH SarabunPSK" w:cs="TH SarabunPSK" w:hint="cs"/>
          <w:b/>
          <w:bCs/>
          <w:color w:val="000000"/>
          <w:spacing w:val="-8"/>
          <w:sz w:val="30"/>
          <w:szCs w:val="30"/>
          <w:cs/>
        </w:rPr>
        <w:t xml:space="preserve"> และการให้ปริญญา</w:t>
      </w:r>
    </w:p>
    <w:p w14:paraId="0802EF5A" w14:textId="77777777" w:rsidR="007817D1" w:rsidRPr="008945D5" w:rsidRDefault="004C03C3" w:rsidP="00C439C4">
      <w:pPr>
        <w:tabs>
          <w:tab w:val="left" w:pos="540"/>
          <w:tab w:val="left" w:pos="1134"/>
          <w:tab w:val="left" w:pos="156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 xml:space="preserve">        </w:t>
      </w:r>
      <w:r w:rsidR="00F60988" w:rsidRPr="008945D5">
        <w:rPr>
          <w:rFonts w:ascii="TH SarabunPSK" w:hAnsi="TH SarabunPSK" w:cs="TH SarabunPSK" w:hint="cs"/>
          <w:b/>
          <w:bCs/>
          <w:color w:val="000000"/>
          <w:spacing w:val="-8"/>
          <w:sz w:val="30"/>
          <w:szCs w:val="30"/>
          <w:cs/>
        </w:rPr>
        <w:tab/>
      </w:r>
      <w:r w:rsidR="008A6F8D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  ไม่มี</w:t>
      </w:r>
      <w:r w:rsidR="00B3096C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</w:t>
      </w:r>
      <w:r w:rsidR="00B3096C" w:rsidRPr="008945D5">
        <w:rPr>
          <w:rFonts w:ascii="TH SarabunPSK" w:hAnsi="TH SarabunPSK" w:cs="TH SarabunPSK"/>
          <w:color w:val="000000"/>
          <w:sz w:val="30"/>
          <w:szCs w:val="30"/>
          <w:cs/>
        </w:rPr>
        <w:t>เป็นหลักสูตรเฉพาะของมหาวิทยาลัยเชียงใหม่</w:t>
      </w:r>
      <w:r w:rsidR="00B3096C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)</w:t>
      </w:r>
    </w:p>
    <w:p w14:paraId="73A51154" w14:textId="77777777" w:rsidR="00861D46" w:rsidRPr="008945D5" w:rsidRDefault="00861D46" w:rsidP="00861D46">
      <w:pPr>
        <w:tabs>
          <w:tab w:val="left" w:pos="540"/>
          <w:tab w:val="left" w:pos="900"/>
        </w:tabs>
        <w:ind w:left="547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 2" w:char="F02A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ให้ปริญญาเพียงสาขาวิชาเดียว</w:t>
      </w:r>
    </w:p>
    <w:p w14:paraId="1E96C837" w14:textId="77777777" w:rsidR="00861D46" w:rsidRPr="008945D5" w:rsidRDefault="00861D46" w:rsidP="00861D46">
      <w:pPr>
        <w:tabs>
          <w:tab w:val="left" w:pos="540"/>
          <w:tab w:val="left" w:pos="900"/>
          <w:tab w:val="left" w:pos="1440"/>
        </w:tabs>
        <w:ind w:left="547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 2" w:char="F02A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ให้ปริญญามากกว่าหนึ่งสาขาวิชา</w:t>
      </w:r>
    </w:p>
    <w:p w14:paraId="198BB3D5" w14:textId="77777777" w:rsidR="00A870AE" w:rsidRPr="008945D5" w:rsidRDefault="008A6F8D" w:rsidP="00F60988">
      <w:pPr>
        <w:tabs>
          <w:tab w:val="left" w:pos="540"/>
          <w:tab w:val="left" w:pos="900"/>
        </w:tabs>
        <w:ind w:left="547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="00B3096C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4C03C3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มี</w:t>
      </w:r>
      <w:r w:rsidR="00A870AE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ความร่วมมือ</w:t>
      </w:r>
      <w:r w:rsidR="00861D46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A870A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กับมหาวิทยาลัย ...................................................... </w:t>
      </w:r>
      <w:r w:rsidR="00B3096C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ประเทศ ................. </w:t>
      </w:r>
    </w:p>
    <w:p w14:paraId="1F7EC1A8" w14:textId="77777777" w:rsidR="00B3096C" w:rsidRPr="008945D5" w:rsidRDefault="00B3096C" w:rsidP="00861D46">
      <w:pPr>
        <w:tabs>
          <w:tab w:val="left" w:pos="900"/>
          <w:tab w:val="left" w:pos="1440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 2" w:char="F02A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ให้ปริญญาเพียงสาขาวิชาเดียว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และเป็นปริญญาของแต่ละ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ม</w:t>
      </w:r>
      <w:r w:rsidR="00861D46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หาวิทยาลัย</w:t>
      </w:r>
    </w:p>
    <w:p w14:paraId="5CD80440" w14:textId="77777777" w:rsidR="00B3096C" w:rsidRPr="008945D5" w:rsidRDefault="00B3096C" w:rsidP="00B3096C">
      <w:pPr>
        <w:tabs>
          <w:tab w:val="left" w:pos="540"/>
          <w:tab w:val="left" w:pos="900"/>
        </w:tabs>
        <w:ind w:left="547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 2" w:char="F02A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ให้ปริญญาเพียงสาขาวิชาเดียว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และเป็นปริญญาร่วม</w:t>
      </w:r>
      <w:r w:rsidR="00861D46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ของทั้งสอง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</w:p>
    <w:p w14:paraId="6627EA42" w14:textId="77777777" w:rsidR="00B3096C" w:rsidRDefault="00B3096C" w:rsidP="00B3096C">
      <w:pPr>
        <w:tabs>
          <w:tab w:val="left" w:pos="540"/>
          <w:tab w:val="left" w:pos="900"/>
          <w:tab w:val="left" w:pos="1440"/>
        </w:tabs>
        <w:ind w:left="547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 2" w:char="F02A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ให้ปริญญามากกว่าหนึ่งสาขาวิชา</w:t>
      </w:r>
      <w:r w:rsidR="00861D46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861D46" w:rsidRPr="008945D5">
        <w:rPr>
          <w:rFonts w:ascii="TH SarabunPSK" w:hAnsi="TH SarabunPSK" w:cs="TH SarabunPSK"/>
          <w:color w:val="000000"/>
          <w:sz w:val="30"/>
          <w:szCs w:val="30"/>
          <w:cs/>
        </w:rPr>
        <w:t>และเป็นปริญญาของแต่ละ</w:t>
      </w:r>
      <w:r w:rsidR="00861D46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มหาวิทยาลัย</w:t>
      </w:r>
    </w:p>
    <w:p w14:paraId="53290A5D" w14:textId="77777777" w:rsidR="00475524" w:rsidRPr="008945D5" w:rsidRDefault="00475524" w:rsidP="00B3096C">
      <w:pPr>
        <w:tabs>
          <w:tab w:val="left" w:pos="540"/>
          <w:tab w:val="left" w:pos="900"/>
          <w:tab w:val="left" w:pos="1440"/>
        </w:tabs>
        <w:ind w:left="547"/>
        <w:jc w:val="both"/>
        <w:rPr>
          <w:rFonts w:ascii="TH SarabunPSK" w:hAnsi="TH SarabunPSK" w:cs="TH SarabunPSK"/>
          <w:color w:val="000000"/>
          <w:sz w:val="30"/>
          <w:szCs w:val="30"/>
        </w:rPr>
      </w:pPr>
    </w:p>
    <w:p w14:paraId="2452CC1B" w14:textId="61884D1D" w:rsidR="001541C0" w:rsidRPr="008945D5" w:rsidRDefault="00CE0BC0" w:rsidP="00A870AE">
      <w:pPr>
        <w:tabs>
          <w:tab w:val="num" w:pos="360"/>
          <w:tab w:val="left" w:pos="540"/>
          <w:tab w:val="left" w:pos="900"/>
        </w:tabs>
        <w:spacing w:before="120" w:line="380" w:lineRule="exact"/>
        <w:ind w:left="360" w:hanging="360"/>
        <w:jc w:val="both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lastRenderedPageBreak/>
        <w:t>5</w:t>
      </w:r>
      <w:r w:rsidR="00A870AE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1541C0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1541C0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ความร่วมมือกับหน่วยงานอื่น</w:t>
      </w:r>
    </w:p>
    <w:p w14:paraId="176CF164" w14:textId="77777777" w:rsidR="00A870AE" w:rsidRPr="008945D5" w:rsidRDefault="00A870AE" w:rsidP="00F60988">
      <w:pPr>
        <w:tabs>
          <w:tab w:val="left" w:pos="540"/>
          <w:tab w:val="left" w:pos="900"/>
          <w:tab w:val="left" w:pos="1560"/>
        </w:tabs>
        <w:jc w:val="both"/>
        <w:rPr>
          <w:rFonts w:ascii="TH SarabunPSK" w:hAnsi="TH SarabunPSK" w:cs="TH SarabunPSK"/>
          <w:color w:val="000000"/>
          <w:spacing w:val="-8"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 xml:space="preserve">        </w:t>
      </w:r>
      <w:r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="008A6F8D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ไม่มี</w:t>
      </w:r>
    </w:p>
    <w:p w14:paraId="49754B0A" w14:textId="77777777" w:rsidR="00A870AE" w:rsidRPr="008945D5" w:rsidRDefault="00A870AE" w:rsidP="00F60988">
      <w:pPr>
        <w:numPr>
          <w:ilvl w:val="0"/>
          <w:numId w:val="25"/>
        </w:numPr>
        <w:tabs>
          <w:tab w:val="left" w:pos="540"/>
          <w:tab w:val="left" w:pos="900"/>
        </w:tabs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pacing w:val="-4"/>
          <w:sz w:val="30"/>
          <w:szCs w:val="30"/>
          <w:cs/>
        </w:rPr>
        <w:t>มี</w:t>
      </w:r>
      <w:r w:rsidRPr="008945D5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>ความร่วมมือกับ</w:t>
      </w:r>
      <w:r w:rsidR="001307EE" w:rsidRPr="008945D5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>หน่วยงานภายในมหาวิทยาลัยคือ ............................................ เป็นความร่วมมือในลักษณะ</w:t>
      </w:r>
      <w:r w:rsidR="001307EE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.............................................. </w:t>
      </w:r>
      <w:r w:rsidR="001307EE" w:rsidRPr="008945D5">
        <w:rPr>
          <w:rFonts w:ascii="TH SarabunPSK" w:hAnsi="TH SarabunPSK" w:cs="TH SarabunPSK"/>
          <w:color w:val="FF0000"/>
          <w:spacing w:val="-4"/>
          <w:sz w:val="30"/>
          <w:szCs w:val="30"/>
          <w:cs/>
        </w:rPr>
        <w:t>(</w:t>
      </w:r>
      <w:r w:rsidR="001307EE" w:rsidRPr="008945D5">
        <w:rPr>
          <w:rFonts w:ascii="TH SarabunPSK" w:hAnsi="TH SarabunPSK" w:cs="TH SarabunPSK" w:hint="cs"/>
          <w:color w:val="FF0000"/>
          <w:spacing w:val="-4"/>
          <w:sz w:val="30"/>
          <w:szCs w:val="30"/>
          <w:cs/>
        </w:rPr>
        <w:t>ระบุ</w:t>
      </w:r>
      <w:r w:rsidR="001307EE" w:rsidRPr="008945D5">
        <w:rPr>
          <w:rFonts w:ascii="TH SarabunPSK" w:hAnsi="TH SarabunPSK" w:cs="TH SarabunPSK"/>
          <w:color w:val="FF0000"/>
          <w:spacing w:val="-4"/>
          <w:sz w:val="30"/>
          <w:szCs w:val="30"/>
          <w:cs/>
        </w:rPr>
        <w:t>ความร่วมมือในลักษณะอื่นนอกเหนือจากการรับผิดชอบสอนกระบวนวิชา</w:t>
      </w:r>
      <w:r w:rsidR="001307EE" w:rsidRPr="008945D5">
        <w:rPr>
          <w:rFonts w:ascii="TH SarabunPSK" w:hAnsi="TH SarabunPSK" w:cs="TH SarabunPSK"/>
          <w:color w:val="FF0000"/>
          <w:sz w:val="30"/>
          <w:szCs w:val="30"/>
          <w:cs/>
        </w:rPr>
        <w:t>ศึกษาทั่วไป วิชาโท และวิชาเลือกเสรี)</w:t>
      </w:r>
    </w:p>
    <w:p w14:paraId="33CCA3F0" w14:textId="77777777" w:rsidR="00A870AE" w:rsidRPr="008945D5" w:rsidRDefault="00A870AE" w:rsidP="00F60988">
      <w:pPr>
        <w:tabs>
          <w:tab w:val="num" w:pos="360"/>
          <w:tab w:val="left" w:pos="540"/>
          <w:tab w:val="left" w:pos="900"/>
        </w:tabs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="008A6F8D"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861D46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มี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ความร่วมมือกับ</w:t>
      </w:r>
      <w:r w:rsidR="00B3096C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หน่วยงานอื่นภายนอกมหาวิทยาลัย</w:t>
      </w:r>
      <w:r w:rsidR="00B3096C" w:rsidRPr="008945D5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>คือ .................................. เป็นความร่วมมือในลักษณะ</w:t>
      </w:r>
      <w:r w:rsidR="00B3096C" w:rsidRPr="008945D5">
        <w:rPr>
          <w:rFonts w:ascii="TH SarabunPSK" w:hAnsi="TH SarabunPSK" w:cs="TH SarabunPSK"/>
          <w:color w:val="000000"/>
          <w:spacing w:val="-4"/>
          <w:sz w:val="30"/>
          <w:szCs w:val="30"/>
          <w:cs/>
        </w:rPr>
        <w:tab/>
      </w:r>
      <w:r w:rsidR="00B3096C" w:rsidRPr="008945D5">
        <w:rPr>
          <w:rFonts w:ascii="TH SarabunPSK" w:hAnsi="TH SarabunPSK" w:cs="TH SarabunPSK" w:hint="cs"/>
          <w:color w:val="000000"/>
          <w:spacing w:val="-4"/>
          <w:sz w:val="30"/>
          <w:szCs w:val="30"/>
          <w:cs/>
        </w:rPr>
        <w:tab/>
      </w:r>
      <w:r w:rsidR="00B3096C"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..............................................</w:t>
      </w:r>
      <w:r w:rsidR="00B3096C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 xml:space="preserve"> </w:t>
      </w:r>
      <w:r w:rsidR="00B3096C" w:rsidRPr="008945D5">
        <w:rPr>
          <w:rFonts w:ascii="TH SarabunPSK" w:eastAsia="Angsana New" w:hAnsi="TH SarabunPSK" w:cs="TH SarabunPSK"/>
          <w:color w:val="FF0000"/>
          <w:sz w:val="30"/>
          <w:szCs w:val="30"/>
          <w:cs/>
        </w:rPr>
        <w:t>(</w:t>
      </w:r>
      <w:r w:rsidR="00B3096C" w:rsidRPr="008945D5">
        <w:rPr>
          <w:rFonts w:ascii="TH SarabunPSK" w:eastAsia="Angsana New" w:hAnsi="TH SarabunPSK" w:cs="TH SarabunPSK" w:hint="cs"/>
          <w:color w:val="FF0000"/>
          <w:sz w:val="30"/>
          <w:szCs w:val="30"/>
          <w:cs/>
        </w:rPr>
        <w:t>ระบุ</w:t>
      </w:r>
      <w:r w:rsidR="00B3096C" w:rsidRPr="008945D5">
        <w:rPr>
          <w:rFonts w:ascii="TH SarabunPSK" w:eastAsia="Angsana New" w:hAnsi="TH SarabunPSK" w:cs="TH SarabunPSK"/>
          <w:color w:val="FF0000"/>
          <w:sz w:val="30"/>
          <w:szCs w:val="30"/>
          <w:cs/>
        </w:rPr>
        <w:t>ความร่วมมือในลักษณะอื่นนอกเหนือจากการเป็นผู้ร่วมสอน)</w:t>
      </w:r>
    </w:p>
    <w:p w14:paraId="4CB9F7D7" w14:textId="26618B03" w:rsidR="00F60988" w:rsidRPr="008945D5" w:rsidRDefault="00CE0BC0" w:rsidP="00334B7B">
      <w:pPr>
        <w:tabs>
          <w:tab w:val="num" w:pos="360"/>
          <w:tab w:val="left" w:pos="540"/>
          <w:tab w:val="left" w:pos="900"/>
        </w:tabs>
        <w:spacing w:before="120" w:line="380" w:lineRule="exact"/>
        <w:ind w:left="360" w:hanging="360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</w:rPr>
        <w:t>6</w:t>
      </w:r>
      <w:r w:rsidR="00F60988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.</w:t>
      </w:r>
      <w:r w:rsidR="00F60988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b/>
          <w:bCs/>
          <w:color w:val="000000"/>
          <w:spacing w:val="-4"/>
          <w:sz w:val="30"/>
          <w:szCs w:val="30"/>
          <w:cs/>
        </w:rPr>
        <w:t xml:space="preserve">ความพร้อมของคณะอื่นที่รับผิดชอบสอนกระบวนวิชาในหมวดวิชาศึกษาทั่วไป </w:t>
      </w:r>
      <w:r w:rsidR="00310E9B" w:rsidRPr="008945D5">
        <w:rPr>
          <w:rFonts w:ascii="TH SarabunPSK" w:hAnsi="TH SarabunPSK" w:cs="TH SarabunPSK" w:hint="cs"/>
          <w:b/>
          <w:bCs/>
          <w:color w:val="000000"/>
          <w:spacing w:val="-4"/>
          <w:sz w:val="30"/>
          <w:szCs w:val="30"/>
          <w:cs/>
        </w:rPr>
        <w:t>หมวดวิชาเฉพาะ (</w:t>
      </w:r>
      <w:r w:rsidR="00310E9B" w:rsidRPr="008945D5">
        <w:rPr>
          <w:rFonts w:ascii="TH SarabunPSK" w:hAnsi="TH SarabunPSK" w:cs="TH SarabunPSK"/>
          <w:b/>
          <w:bCs/>
          <w:color w:val="000000"/>
          <w:spacing w:val="-4"/>
          <w:sz w:val="30"/>
          <w:szCs w:val="30"/>
          <w:cs/>
        </w:rPr>
        <w:t>วิชาแกน</w:t>
      </w:r>
      <w:r w:rsidR="00310E9B" w:rsidRPr="008945D5">
        <w:rPr>
          <w:rFonts w:ascii="TH SarabunPSK" w:hAnsi="TH SarabunPSK" w:cs="TH SarabunPSK" w:hint="cs"/>
          <w:b/>
          <w:bCs/>
          <w:color w:val="000000"/>
          <w:spacing w:val="-4"/>
          <w:sz w:val="30"/>
          <w:szCs w:val="30"/>
          <w:cs/>
        </w:rPr>
        <w:t>/</w:t>
      </w:r>
      <w:r w:rsidR="00607F49" w:rsidRPr="008945D5">
        <w:rPr>
          <w:rFonts w:ascii="TH SarabunPSK" w:hAnsi="TH SarabunPSK" w:cs="TH SarabunPSK"/>
          <w:b/>
          <w:bCs/>
          <w:color w:val="000000"/>
          <w:spacing w:val="-4"/>
          <w:sz w:val="30"/>
          <w:szCs w:val="30"/>
          <w:cs/>
        </w:rPr>
        <w:t>วิชา</w:t>
      </w:r>
      <w:r w:rsidR="00607F49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พื้นฐานวิชาชีพ</w:t>
      </w:r>
      <w:r w:rsidR="00607F49"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</w:t>
      </w:r>
      <w:r w:rsidR="00607F49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และวิชาเอก</w:t>
      </w:r>
      <w:r w:rsidR="00310E9B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/</w:t>
      </w:r>
      <w:r w:rsidR="00607F49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วิชาชีพ</w:t>
      </w:r>
      <w:r w:rsidR="00310E9B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)</w:t>
      </w:r>
    </w:p>
    <w:p w14:paraId="1565E227" w14:textId="77777777" w:rsidR="00F60988" w:rsidRPr="008945D5" w:rsidRDefault="00F60988" w:rsidP="00F60988">
      <w:pPr>
        <w:tabs>
          <w:tab w:val="left" w:pos="540"/>
          <w:tab w:val="left" w:pos="900"/>
          <w:tab w:val="left" w:pos="1560"/>
        </w:tabs>
        <w:jc w:val="both"/>
        <w:rPr>
          <w:rFonts w:ascii="TH SarabunPSK" w:hAnsi="TH SarabunPSK" w:cs="TH SarabunPSK"/>
          <w:color w:val="000000"/>
          <w:spacing w:val="-8"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 xml:space="preserve">        </w:t>
      </w:r>
      <w:r w:rsidRPr="008945D5">
        <w:rPr>
          <w:rFonts w:ascii="TH SarabunPSK" w:hAnsi="TH SarabunPSK" w:cs="TH SarabunPSK"/>
          <w:b/>
          <w:bCs/>
          <w:color w:val="000000"/>
          <w:spacing w:val="-8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>มีการประสานงาน</w:t>
      </w:r>
      <w:r w:rsidR="00AF114F" w:rsidRPr="008945D5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 xml:space="preserve">กับคณะที่รับผิดชอบสอนกระบวนวิชาในหลักสูตร </w:t>
      </w:r>
      <w:r w:rsidRPr="008945D5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>และได้รับการตอบรับ</w:t>
      </w:r>
      <w:r w:rsidR="00AF114F" w:rsidRPr="008945D5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>แล้ว</w:t>
      </w:r>
      <w:r w:rsidR="001D647A" w:rsidRPr="008945D5">
        <w:rPr>
          <w:rFonts w:ascii="TH SarabunPSK" w:hAnsi="TH SarabunPSK" w:cs="TH SarabunPSK" w:hint="cs"/>
          <w:color w:val="000000"/>
          <w:spacing w:val="-6"/>
          <w:sz w:val="30"/>
          <w:szCs w:val="30"/>
          <w:cs/>
        </w:rPr>
        <w:t xml:space="preserve"> </w:t>
      </w:r>
      <w:r w:rsidR="001D647A" w:rsidRPr="008945D5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310E9B" w:rsidRPr="008945D5">
        <w:rPr>
          <w:rFonts w:ascii="TH SarabunPSK" w:hAnsi="TH SarabunPSK" w:cs="TH SarabunPSK" w:hint="cs"/>
          <w:spacing w:val="-6"/>
          <w:sz w:val="30"/>
          <w:szCs w:val="30"/>
          <w:cs/>
        </w:rPr>
        <w:t>ภาคผนวก 3</w:t>
      </w:r>
      <w:r w:rsidR="001D647A" w:rsidRPr="008945D5">
        <w:rPr>
          <w:rFonts w:ascii="TH SarabunPSK" w:hAnsi="TH SarabunPSK" w:cs="TH SarabunPSK" w:hint="cs"/>
          <w:spacing w:val="-6"/>
          <w:sz w:val="30"/>
          <w:szCs w:val="30"/>
          <w:cs/>
        </w:rPr>
        <w:t>)</w:t>
      </w:r>
    </w:p>
    <w:p w14:paraId="00A1ACFE" w14:textId="77777777" w:rsidR="001D647A" w:rsidRPr="008945D5" w:rsidRDefault="001D647A" w:rsidP="0008098A">
      <w:pPr>
        <w:pStyle w:val="Heading1"/>
        <w:tabs>
          <w:tab w:val="left" w:pos="900"/>
          <w:tab w:val="left" w:pos="1134"/>
          <w:tab w:val="left" w:pos="1560"/>
        </w:tabs>
        <w:spacing w:before="0" w:after="0"/>
        <w:ind w:left="907" w:hanging="907"/>
        <w:rPr>
          <w:rFonts w:ascii="TH SarabunPSK" w:hAnsi="TH SarabunPSK" w:cs="TH SarabunPSK"/>
          <w:color w:val="000000"/>
          <w:spacing w:val="-6"/>
          <w:sz w:val="30"/>
          <w:szCs w:val="30"/>
          <w:u w:val="thick"/>
          <w:cs/>
        </w:rPr>
      </w:pPr>
    </w:p>
    <w:p w14:paraId="55762FF0" w14:textId="77777777" w:rsidR="007817D1" w:rsidRPr="00721E5D" w:rsidRDefault="007817D1" w:rsidP="0008098A">
      <w:pPr>
        <w:pStyle w:val="Heading1"/>
        <w:tabs>
          <w:tab w:val="left" w:pos="900"/>
          <w:tab w:val="left" w:pos="1134"/>
          <w:tab w:val="left" w:pos="1560"/>
        </w:tabs>
        <w:spacing w:before="0" w:after="0"/>
        <w:ind w:left="907" w:hanging="907"/>
        <w:rPr>
          <w:rFonts w:ascii="TH SarabunPSK" w:hAnsi="TH SarabunPSK" w:cs="TH SarabunPSK"/>
          <w:color w:val="000000"/>
          <w:u w:val="thick"/>
        </w:rPr>
      </w:pPr>
      <w:r w:rsidRPr="00721E5D">
        <w:rPr>
          <w:rFonts w:ascii="TH SarabunPSK" w:hAnsi="TH SarabunPSK" w:cs="TH SarabunPSK"/>
          <w:color w:val="000000"/>
          <w:u w:val="thick"/>
          <w:cs/>
        </w:rPr>
        <w:t xml:space="preserve">ตอนที่ </w:t>
      </w:r>
      <w:r w:rsidRPr="00721E5D">
        <w:rPr>
          <w:rFonts w:ascii="TH SarabunPSK" w:hAnsi="TH SarabunPSK" w:cs="TH SarabunPSK"/>
          <w:color w:val="000000"/>
          <w:u w:val="thick"/>
        </w:rPr>
        <w:t xml:space="preserve">3 </w:t>
      </w:r>
      <w:r w:rsidR="00E60070" w:rsidRPr="00721E5D">
        <w:rPr>
          <w:rFonts w:ascii="TH SarabunPSK" w:hAnsi="TH SarabunPSK" w:cs="TH SarabunPSK"/>
          <w:color w:val="000000"/>
          <w:u w:val="thick"/>
          <w:cs/>
        </w:rPr>
        <w:tab/>
      </w:r>
      <w:r w:rsidRPr="00721E5D">
        <w:rPr>
          <w:rFonts w:ascii="TH SarabunPSK" w:hAnsi="TH SarabunPSK" w:cs="TH SarabunPSK"/>
          <w:color w:val="000000"/>
          <w:u w:val="thick"/>
          <w:cs/>
        </w:rPr>
        <w:t xml:space="preserve">ปรัชญา วัตถุประสงค์ </w:t>
      </w:r>
      <w:r w:rsidR="00D445DE" w:rsidRPr="00721E5D">
        <w:rPr>
          <w:rFonts w:ascii="TH SarabunPSK" w:hAnsi="TH SarabunPSK" w:cs="TH SarabunPSK" w:hint="cs"/>
          <w:color w:val="000000"/>
          <w:u w:val="thick"/>
          <w:cs/>
        </w:rPr>
        <w:t>การสำรวจ</w:t>
      </w:r>
      <w:r w:rsidR="00993312" w:rsidRPr="00721E5D">
        <w:rPr>
          <w:rFonts w:ascii="TH SarabunPSK" w:hAnsi="TH SarabunPSK" w:cs="TH SarabunPSK"/>
          <w:color w:val="000000"/>
          <w:u w:val="thick"/>
          <w:cs/>
        </w:rPr>
        <w:t>ความต้องการบัณฑิต</w:t>
      </w:r>
      <w:r w:rsidR="00861D46" w:rsidRPr="00721E5D">
        <w:rPr>
          <w:rFonts w:ascii="TH SarabunPSK" w:hAnsi="TH SarabunPSK" w:cs="TH SarabunPSK" w:hint="cs"/>
          <w:color w:val="000000"/>
          <w:u w:val="thick"/>
          <w:cs/>
        </w:rPr>
        <w:t xml:space="preserve"> </w:t>
      </w:r>
      <w:r w:rsidR="00993312" w:rsidRPr="00721E5D">
        <w:rPr>
          <w:rFonts w:ascii="TH SarabunPSK" w:hAnsi="TH SarabunPSK" w:cs="TH SarabunPSK"/>
          <w:color w:val="000000"/>
          <w:u w:val="thick"/>
          <w:cs/>
        </w:rPr>
        <w:t>และ</w:t>
      </w:r>
      <w:r w:rsidRPr="00721E5D">
        <w:rPr>
          <w:rFonts w:ascii="TH SarabunPSK" w:hAnsi="TH SarabunPSK" w:cs="TH SarabunPSK"/>
          <w:color w:val="000000"/>
          <w:u w:val="thick"/>
          <w:cs/>
        </w:rPr>
        <w:t>จุดเด่นของหลักสูตร</w:t>
      </w:r>
      <w:r w:rsidR="004C03C3" w:rsidRPr="00721E5D">
        <w:rPr>
          <w:rFonts w:ascii="TH SarabunPSK" w:hAnsi="TH SarabunPSK" w:cs="TH SarabunPSK"/>
          <w:color w:val="000000"/>
          <w:u w:val="thick"/>
          <w:cs/>
        </w:rPr>
        <w:t xml:space="preserve"> </w:t>
      </w:r>
    </w:p>
    <w:p w14:paraId="3219F5B6" w14:textId="77777777" w:rsidR="007817D1" w:rsidRPr="008945D5" w:rsidRDefault="00D445DE" w:rsidP="00310E9B">
      <w:pPr>
        <w:tabs>
          <w:tab w:val="left" w:pos="360"/>
          <w:tab w:val="left" w:pos="1134"/>
          <w:tab w:val="left" w:pos="1560"/>
        </w:tabs>
        <w:spacing w:before="120"/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1.</w:t>
      </w:r>
      <w:r w:rsidR="007817D1" w:rsidRPr="008945D5">
        <w:rPr>
          <w:rFonts w:ascii="TH SarabunPSK" w:hAnsi="TH SarabunPSK" w:cs="TH SarabunPSK"/>
          <w:color w:val="000000"/>
          <w:sz w:val="30"/>
          <w:szCs w:val="30"/>
        </w:rPr>
        <w:tab/>
      </w:r>
      <w:r w:rsidR="007817D1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ปรัชญาของหลักสูตร</w:t>
      </w:r>
      <w:r w:rsidR="00310E9B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="00310E9B" w:rsidRPr="00721E5D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="00310E9B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แสดงแนวคิดที่สะท้อนถึงธรรมชาติของศาสตร์ของหลักสูตร นอกจากนั้นให้บอ</w:t>
      </w:r>
      <w:r w:rsidR="00310E9B"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ก</w:t>
      </w:r>
      <w:r w:rsidR="00310E9B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ถึงผลดีของศาสตร์ที่เปิดสอนนี้ที่จะมีต่อมหาวิทยาลัยเชียงใหม่ สังคมภายนอก และประเทศชาติอย่างไร)</w:t>
      </w:r>
    </w:p>
    <w:p w14:paraId="28F41F29" w14:textId="77777777" w:rsidR="007817D1" w:rsidRPr="008945D5" w:rsidRDefault="00200DAA" w:rsidP="00D445DE">
      <w:pPr>
        <w:tabs>
          <w:tab w:val="left" w:pos="360"/>
          <w:tab w:val="left" w:pos="1134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7817D1"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</w:t>
      </w:r>
      <w:r w:rsidR="00E60070"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..................................</w:t>
      </w:r>
      <w:r w:rsidR="007817D1"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………………………….………………….</w:t>
      </w:r>
    </w:p>
    <w:p w14:paraId="385C2BC8" w14:textId="77777777" w:rsidR="007817D1" w:rsidRPr="008945D5" w:rsidRDefault="007817D1" w:rsidP="00D445DE">
      <w:pPr>
        <w:tabs>
          <w:tab w:val="left" w:pos="360"/>
          <w:tab w:val="left" w:pos="1134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</w:rPr>
        <w:tab/>
        <w:t>…………………………………………………………………</w:t>
      </w:r>
      <w:r w:rsidR="00E60070"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……………………………………….………………….</w:t>
      </w:r>
    </w:p>
    <w:p w14:paraId="430860DD" w14:textId="77777777" w:rsidR="008A6F8D" w:rsidRPr="008945D5" w:rsidRDefault="00D445DE" w:rsidP="008A6F8D">
      <w:pPr>
        <w:pStyle w:val="BodyTextIndent"/>
        <w:tabs>
          <w:tab w:val="clear" w:pos="426"/>
          <w:tab w:val="clear" w:pos="851"/>
          <w:tab w:val="left" w:pos="360"/>
        </w:tabs>
        <w:ind w:left="360" w:hanging="360"/>
        <w:rPr>
          <w:rFonts w:ascii="TH SarabunPSK" w:hAnsi="TH SarabunPSK" w:cs="TH SarabunPSK"/>
          <w:b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2.</w:t>
      </w: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7817D1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วัตถุประสงค์ของหลักสูตร</w:t>
      </w:r>
      <w:r w:rsidR="007817D1"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134807" w:rsidRPr="008945D5">
        <w:rPr>
          <w:rFonts w:ascii="TH SarabunPSK" w:hAnsi="TH SarabunPSK" w:cs="TH SarabunPSK"/>
          <w:sz w:val="30"/>
          <w:szCs w:val="30"/>
          <w:cs/>
        </w:rPr>
        <w:t>เพื่อผลิตบัณฑิตที่มี</w:t>
      </w:r>
      <w:r w:rsidR="00134807" w:rsidRPr="008945D5">
        <w:rPr>
          <w:rFonts w:ascii="TH SarabunPSK" w:hAnsi="TH SarabunPSK" w:cs="TH SarabunPSK"/>
          <w:sz w:val="30"/>
          <w:szCs w:val="30"/>
        </w:rPr>
        <w:t>:</w:t>
      </w:r>
    </w:p>
    <w:p w14:paraId="3378C385" w14:textId="77777777" w:rsidR="008A6F8D" w:rsidRPr="008945D5" w:rsidRDefault="008A6F8D" w:rsidP="008A6F8D">
      <w:pPr>
        <w:pStyle w:val="BodyTextIndent"/>
        <w:tabs>
          <w:tab w:val="clear" w:pos="426"/>
          <w:tab w:val="clear" w:pos="851"/>
          <w:tab w:val="num" w:pos="720"/>
          <w:tab w:val="left" w:pos="2610"/>
          <w:tab w:val="left" w:pos="3240"/>
        </w:tabs>
        <w:spacing w:line="240" w:lineRule="auto"/>
        <w:ind w:left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1)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3AF198DD" w14:textId="77777777" w:rsidR="008A6F8D" w:rsidRPr="008945D5" w:rsidRDefault="008A6F8D" w:rsidP="008A6F8D">
      <w:pPr>
        <w:pStyle w:val="BodyTextIndent"/>
        <w:tabs>
          <w:tab w:val="clear" w:pos="426"/>
          <w:tab w:val="clear" w:pos="851"/>
          <w:tab w:val="num" w:pos="720"/>
        </w:tabs>
        <w:spacing w:line="240" w:lineRule="auto"/>
        <w:ind w:left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>2)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61821E11" w14:textId="77777777" w:rsidR="008A6F8D" w:rsidRPr="008945D5" w:rsidRDefault="008A6F8D" w:rsidP="008A6F8D">
      <w:pPr>
        <w:tabs>
          <w:tab w:val="left" w:pos="360"/>
          <w:tab w:val="num" w:pos="720"/>
          <w:tab w:val="left" w:pos="1134"/>
          <w:tab w:val="left" w:pos="1560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>3)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…………………………………………………………………………………………………………………………………………………</w:t>
      </w:r>
    </w:p>
    <w:p w14:paraId="57C84C77" w14:textId="77777777" w:rsidR="000A7D67" w:rsidRPr="008945D5" w:rsidRDefault="00E60070" w:rsidP="00134807">
      <w:pPr>
        <w:tabs>
          <w:tab w:val="left" w:pos="360"/>
          <w:tab w:val="num" w:pos="720"/>
          <w:tab w:val="left" w:pos="1134"/>
          <w:tab w:val="left" w:pos="1560"/>
        </w:tabs>
        <w:ind w:left="360" w:hanging="360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3.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D445DE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การสำรวจ</w:t>
      </w:r>
      <w:r w:rsidR="007817D1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ความต้องการบัณฑิต</w:t>
      </w:r>
      <w:r w:rsidR="007817D1"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134807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(ขอ</w:t>
      </w:r>
      <w:r w:rsidR="00134807"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ระบุ</w:t>
      </w:r>
      <w:r w:rsidR="00134807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ว่าได้ทำการสำรวจบุคคล</w:t>
      </w:r>
      <w:r w:rsidR="00134807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u w:val="thick"/>
          <w:cs/>
        </w:rPr>
        <w:t>กลุ่มใดบ้าง</w:t>
      </w:r>
      <w:r w:rsidR="00134807"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u w:val="thick"/>
          <w:cs/>
        </w:rPr>
        <w:t xml:space="preserve"> จำนวนเท่าใด เป็นการสำรวจแบบใด</w:t>
      </w:r>
      <w:r w:rsidR="00134807"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 เช่น การส่งแบบสอบถาม การประชุม/สัมมนา และผลตอบรับคิดเป็นร้อยละเท่าใด</w:t>
      </w:r>
      <w:r w:rsidR="00134807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)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="000A7D67"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="000A7D67"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</w:t>
      </w:r>
      <w:r w:rsidR="000A7D67" w:rsidRPr="008945D5">
        <w:rPr>
          <w:rFonts w:ascii="TH SarabunPSK" w:hAnsi="TH SarabunPSK" w:cs="TH SarabunPSK"/>
          <w:color w:val="000000"/>
          <w:sz w:val="30"/>
          <w:szCs w:val="30"/>
        </w:rPr>
        <w:t>………………..…………………..</w:t>
      </w:r>
    </w:p>
    <w:p w14:paraId="3A2A465A" w14:textId="77777777" w:rsidR="000A7D67" w:rsidRPr="008945D5" w:rsidRDefault="000A7D67" w:rsidP="00D445DE">
      <w:pPr>
        <w:tabs>
          <w:tab w:val="left" w:pos="360"/>
          <w:tab w:val="left" w:pos="426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……………..…………………….</w:t>
      </w:r>
    </w:p>
    <w:p w14:paraId="02D9AB5D" w14:textId="77777777" w:rsidR="00134807" w:rsidRPr="008945D5" w:rsidRDefault="00134807" w:rsidP="00134807">
      <w:pPr>
        <w:tabs>
          <w:tab w:val="left" w:pos="360"/>
          <w:tab w:val="left" w:pos="567"/>
          <w:tab w:val="left" w:pos="720"/>
          <w:tab w:val="left" w:pos="1134"/>
        </w:tabs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4. </w:t>
      </w: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ความต้องการของตลาดแรงงานภาคส่วนต่าง ๆ </w:t>
      </w: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(ภาควิชาการ ภาคสังคม ภาคอุตสาหกรรม)</w:t>
      </w:r>
    </w:p>
    <w:p w14:paraId="738FB8E4" w14:textId="77777777" w:rsidR="00134807" w:rsidRPr="008945D5" w:rsidRDefault="00134807" w:rsidP="00134807">
      <w:pPr>
        <w:tabs>
          <w:tab w:val="left" w:pos="360"/>
          <w:tab w:val="left" w:pos="567"/>
          <w:tab w:val="left" w:pos="720"/>
          <w:tab w:val="left" w:pos="1134"/>
        </w:tabs>
        <w:ind w:left="360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(ขอให้นำเสนอความต้องการของตลาดแรงงานให้ชัดเจนว่ามีกำลังแรงงานแล้วเท่าใด และต้องการแรงงานอีกเท่าใด โดยนำโจทย์วิจัยจากภาคอุตสาหกรรมมากำหนดทิศทางของหลักสูตร)</w:t>
      </w:r>
    </w:p>
    <w:p w14:paraId="6BB5062D" w14:textId="77777777" w:rsidR="00134807" w:rsidRPr="008945D5" w:rsidRDefault="00134807" w:rsidP="00134807">
      <w:pPr>
        <w:tabs>
          <w:tab w:val="left" w:pos="360"/>
          <w:tab w:val="num" w:pos="720"/>
          <w:tab w:val="left" w:pos="1134"/>
          <w:tab w:val="left" w:pos="1560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………………..…………………..</w:t>
      </w:r>
    </w:p>
    <w:p w14:paraId="1ABAED27" w14:textId="77777777" w:rsidR="00134807" w:rsidRPr="008945D5" w:rsidRDefault="00134807" w:rsidP="00134807">
      <w:pPr>
        <w:tabs>
          <w:tab w:val="left" w:pos="360"/>
          <w:tab w:val="left" w:pos="426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……………..…………………….</w:t>
      </w:r>
    </w:p>
    <w:p w14:paraId="1028ADF0" w14:textId="77777777" w:rsidR="00E60070" w:rsidRPr="008945D5" w:rsidRDefault="00134807" w:rsidP="00721E5D">
      <w:pPr>
        <w:tabs>
          <w:tab w:val="left" w:pos="360"/>
        </w:tabs>
        <w:ind w:left="360" w:hanging="360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5</w:t>
      </w:r>
      <w:r w:rsidR="00D445DE"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.</w:t>
      </w:r>
      <w:r w:rsidR="00E60070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="004C03C3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จุดเด่นของ</w:t>
      </w:r>
      <w:r w:rsidR="00E60070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ห</w:t>
      </w:r>
      <w:r w:rsidR="004C03C3"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ลักสูตร</w:t>
      </w:r>
      <w:r w:rsidRPr="008945D5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(ขอระบุว่ามีความแตกต่างจากหลักสูตรที่เปิดในมหาวิทยาลัยอื่น</w:t>
      </w:r>
      <w:r w:rsid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 (อ้างอิงจากตอนที่ 2 ข้อ 2) </w:t>
      </w:r>
      <w:r w:rsidRPr="00721E5D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อย่างไร)</w:t>
      </w:r>
    </w:p>
    <w:p w14:paraId="03A58F95" w14:textId="77777777" w:rsidR="00E60070" w:rsidRPr="008945D5" w:rsidRDefault="00E60070" w:rsidP="00D445DE">
      <w:pPr>
        <w:tabs>
          <w:tab w:val="left" w:pos="360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………………..……………</w:t>
      </w:r>
      <w:r w:rsidR="000A7D67" w:rsidRPr="008945D5">
        <w:rPr>
          <w:rFonts w:ascii="TH SarabunPSK" w:hAnsi="TH SarabunPSK" w:cs="TH SarabunPSK"/>
          <w:color w:val="000000"/>
          <w:sz w:val="30"/>
          <w:szCs w:val="30"/>
        </w:rPr>
        <w:t>……..</w:t>
      </w:r>
    </w:p>
    <w:p w14:paraId="0181EDDF" w14:textId="77777777" w:rsidR="00E60070" w:rsidRPr="008945D5" w:rsidRDefault="00E60070" w:rsidP="00D445DE">
      <w:pPr>
        <w:tabs>
          <w:tab w:val="left" w:pos="360"/>
          <w:tab w:val="left" w:pos="426"/>
        </w:tabs>
        <w:ind w:left="360" w:hanging="360"/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…………………………………………………………………………………………</w:t>
      </w:r>
      <w:r w:rsidRPr="008945D5">
        <w:rPr>
          <w:rFonts w:ascii="TH SarabunPSK" w:hAnsi="TH SarabunPSK" w:cs="TH SarabunPSK"/>
          <w:color w:val="000000"/>
          <w:sz w:val="30"/>
          <w:szCs w:val="30"/>
          <w:cs/>
        </w:rPr>
        <w:t>.................................</w:t>
      </w:r>
      <w:r w:rsidRPr="008945D5">
        <w:rPr>
          <w:rFonts w:ascii="TH SarabunPSK" w:hAnsi="TH SarabunPSK" w:cs="TH SarabunPSK"/>
          <w:color w:val="000000"/>
          <w:sz w:val="30"/>
          <w:szCs w:val="30"/>
        </w:rPr>
        <w:t>……………..…………………….</w:t>
      </w:r>
    </w:p>
    <w:p w14:paraId="6829D8E1" w14:textId="77777777" w:rsidR="00F56279" w:rsidRDefault="00F56279" w:rsidP="00E268AC">
      <w:pPr>
        <w:tabs>
          <w:tab w:val="left" w:pos="567"/>
          <w:tab w:val="left" w:pos="900"/>
          <w:tab w:val="left" w:pos="1560"/>
        </w:tabs>
        <w:spacing w:before="240"/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</w:rPr>
      </w:pPr>
    </w:p>
    <w:p w14:paraId="708F33F7" w14:textId="007D7623" w:rsidR="007817D1" w:rsidRPr="00721E5D" w:rsidRDefault="007817D1" w:rsidP="00E268AC">
      <w:pPr>
        <w:tabs>
          <w:tab w:val="left" w:pos="567"/>
          <w:tab w:val="left" w:pos="900"/>
          <w:tab w:val="left" w:pos="1560"/>
        </w:tabs>
        <w:spacing w:before="240"/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</w:rPr>
      </w:pPr>
      <w:r w:rsidRPr="00721E5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  <w:cs/>
        </w:rPr>
        <w:lastRenderedPageBreak/>
        <w:t>ตอนที่</w:t>
      </w:r>
      <w:r w:rsidR="007E2DB6" w:rsidRPr="00721E5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  <w:cs/>
        </w:rPr>
        <w:t xml:space="preserve"> </w:t>
      </w:r>
      <w:r w:rsidR="00D445DE" w:rsidRPr="00721E5D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u w:val="thick"/>
          <w:cs/>
        </w:rPr>
        <w:t>4</w:t>
      </w:r>
      <w:r w:rsidRPr="00721E5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</w:rPr>
        <w:tab/>
      </w:r>
      <w:r w:rsidRPr="00721E5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  <w:cs/>
        </w:rPr>
        <w:t>ความพร้อม</w:t>
      </w:r>
      <w:r w:rsidR="001D647A" w:rsidRPr="00721E5D">
        <w:rPr>
          <w:rFonts w:ascii="TH SarabunPSK" w:eastAsia="Angsana New" w:hAnsi="TH SarabunPSK" w:cs="TH SarabunPSK" w:hint="cs"/>
          <w:b/>
          <w:bCs/>
          <w:color w:val="000000"/>
          <w:sz w:val="32"/>
          <w:szCs w:val="32"/>
          <w:u w:val="thick"/>
          <w:cs/>
        </w:rPr>
        <w:t>ด้าน</w:t>
      </w:r>
      <w:r w:rsidRPr="00721E5D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u w:val="thick"/>
          <w:cs/>
        </w:rPr>
        <w:t xml:space="preserve">บุคลากร </w:t>
      </w:r>
    </w:p>
    <w:p w14:paraId="40C96E29" w14:textId="77777777" w:rsidR="007817D1" w:rsidRPr="00721E5D" w:rsidRDefault="00D445DE" w:rsidP="00D445DE">
      <w:pPr>
        <w:pStyle w:val="BodyText"/>
        <w:tabs>
          <w:tab w:val="left" w:pos="360"/>
          <w:tab w:val="left" w:pos="1560"/>
          <w:tab w:val="left" w:pos="3119"/>
          <w:tab w:val="left" w:pos="4820"/>
          <w:tab w:val="left" w:pos="6300"/>
          <w:tab w:val="left" w:pos="7380"/>
        </w:tabs>
        <w:ind w:left="360" w:hanging="360"/>
        <w:rPr>
          <w:rFonts w:ascii="TH SarabunPSK" w:eastAsia="Angsana New" w:hAnsi="TH SarabunPSK" w:cs="TH SarabunPSK"/>
          <w:color w:val="000000"/>
          <w:sz w:val="30"/>
          <w:szCs w:val="30"/>
        </w:rPr>
      </w:pPr>
      <w:r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>1.</w:t>
      </w:r>
      <w:r w:rsidR="007817D1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</w:rPr>
        <w:t xml:space="preserve"> </w:t>
      </w:r>
      <w:r w:rsidR="0008098A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ab/>
      </w:r>
      <w:r w:rsidR="008A06CC" w:rsidRPr="008945D5">
        <w:rPr>
          <w:rFonts w:ascii="TH SarabunPSK" w:eastAsia="Angsana New" w:hAnsi="TH SarabunPSK" w:cs="TH SarabunPSK" w:hint="cs"/>
          <w:b/>
          <w:bCs/>
          <w:color w:val="000000"/>
          <w:sz w:val="30"/>
          <w:szCs w:val="30"/>
          <w:cs/>
        </w:rPr>
        <w:t>ข้อมูล</w:t>
      </w:r>
      <w:r w:rsidR="007E2DB6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อาจารย์</w:t>
      </w:r>
      <w:r w:rsidR="00993312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ผู้รับผิ</w:t>
      </w:r>
      <w:r w:rsidR="004C03C3" w:rsidRPr="008945D5">
        <w:rPr>
          <w:rFonts w:ascii="TH SarabunPSK" w:eastAsia="Angsana New" w:hAnsi="TH SarabunPSK" w:cs="TH SarabunPSK"/>
          <w:b/>
          <w:bCs/>
          <w:color w:val="000000"/>
          <w:sz w:val="30"/>
          <w:szCs w:val="30"/>
          <w:cs/>
        </w:rPr>
        <w:t>ดชอบหลักสูตร</w:t>
      </w:r>
      <w:r w:rsidR="00721E5D">
        <w:rPr>
          <w:rFonts w:ascii="TH SarabunPSK" w:eastAsia="Angsana New" w:hAnsi="TH SarabunPSK" w:cs="TH SarabunPSK" w:hint="cs"/>
          <w:color w:val="000000"/>
          <w:sz w:val="30"/>
          <w:szCs w:val="30"/>
          <w:cs/>
        </w:rPr>
        <w:t xml:space="preserve"> มีความสอดคล้องกับเกณฑ์ของ สป.อว. และมาตรฐานคุณวุฒิระดับอุดมศึกษา ดังนี้</w:t>
      </w:r>
    </w:p>
    <w:p w14:paraId="55215232" w14:textId="77777777" w:rsidR="003E6AC8" w:rsidRPr="006829DF" w:rsidRDefault="003E6AC8" w:rsidP="003E6AC8">
      <w:pPr>
        <w:tabs>
          <w:tab w:val="left" w:pos="720"/>
        </w:tabs>
        <w:ind w:firstLine="360"/>
        <w:rPr>
          <w:rFonts w:ascii="TH SarabunPSK" w:eastAsia="Angsana New" w:hAnsi="TH SarabunPSK" w:cs="TH SarabunPSK"/>
          <w:b/>
          <w:bCs/>
          <w:color w:val="FF0000"/>
          <w:sz w:val="30"/>
          <w:szCs w:val="30"/>
          <w:u w:val="thick"/>
        </w:rPr>
      </w:pPr>
      <w:r w:rsidRPr="006829DF">
        <w:rPr>
          <w:rFonts w:ascii="TH SarabunPSK" w:hAnsi="TH SarabunPSK" w:cs="TH SarabunPSK"/>
          <w:b/>
          <w:bCs/>
          <w:color w:val="000000"/>
          <w:sz w:val="30"/>
          <w:szCs w:val="30"/>
          <w:u w:val="thick"/>
          <w:cs/>
        </w:rPr>
        <w:t>อาจารย์</w:t>
      </w:r>
      <w:r w:rsidRPr="006829DF">
        <w:rPr>
          <w:rFonts w:ascii="TH SarabunPSK" w:hAnsi="TH SarabunPSK" w:cs="TH SarabunPSK" w:hint="cs"/>
          <w:b/>
          <w:bCs/>
          <w:color w:val="000000"/>
          <w:sz w:val="30"/>
          <w:szCs w:val="30"/>
          <w:u w:val="thick"/>
          <w:cs/>
        </w:rPr>
        <w:t xml:space="preserve">ผู้รับผิดชอบหลักสูตร </w:t>
      </w:r>
      <w:r w:rsidRPr="006829DF">
        <w:rPr>
          <w:rFonts w:ascii="TH SarabunPSK" w:eastAsia="Angsana New" w:hAnsi="TH SarabunPSK" w:cs="TH SarabunPSK" w:hint="cs"/>
          <w:color w:val="000000"/>
          <w:sz w:val="30"/>
          <w:szCs w:val="30"/>
          <w:u w:val="thick"/>
          <w:cs/>
        </w:rPr>
        <w:t xml:space="preserve"> </w:t>
      </w:r>
    </w:p>
    <w:p w14:paraId="0A9401C6" w14:textId="192DF065" w:rsidR="007532C4" w:rsidRPr="008945D5" w:rsidRDefault="00FE6A89" w:rsidP="007532C4">
      <w:pPr>
        <w:tabs>
          <w:tab w:val="left" w:pos="720"/>
        </w:tabs>
        <w:ind w:firstLine="360"/>
        <w:rPr>
          <w:rFonts w:ascii="TH SarabunPSK" w:hAnsi="TH SarabunPSK" w:cs="TH SarabunPSK"/>
          <w:color w:val="FF0000"/>
          <w:sz w:val="30"/>
          <w:szCs w:val="30"/>
        </w:rPr>
      </w:pPr>
      <w:r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</w:t>
      </w:r>
      <w:r w:rsidR="008A06CC"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อาจารย์ผู้รับผิดชอบหลักสูตร</w:t>
      </w:r>
      <w:r w:rsidRPr="00721E5D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อย่างน้อย 5 คน และไม่ซ้ำกันในแต่ละหลักสูตร มีภาระหน้าที่ในการบริหารและพัฒนาหลักสูตรและการเรียนการสอน ต้องอยู่ประจำหลักสูตรตลอดระยะเวลาที่จัดการศึกษา มีคุณวุฒิขั้นต่ำปริญญาโทหรือเทียบเท่าในสาขาวิชานั้นหรือสาขาวิชาที่สัมพันธ์กัน หรือดำรงตำแหน่งไม่ต่ำกว่าผู้ช่วยศาสตราจารย์ และมีผลงานทางวิชาการที่ได้รับการเผยแพร่อย่างน้อย 1 รายการในรอบ 5 ปีย้อนหลัง)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160"/>
        <w:gridCol w:w="3510"/>
        <w:gridCol w:w="630"/>
        <w:gridCol w:w="630"/>
        <w:gridCol w:w="630"/>
        <w:gridCol w:w="630"/>
        <w:gridCol w:w="1260"/>
      </w:tblGrid>
      <w:tr w:rsidR="00FE6A89" w:rsidRPr="00721E5D" w14:paraId="1C7CC264" w14:textId="77777777" w:rsidTr="00FE6A89">
        <w:trPr>
          <w:tblHeader/>
        </w:trPr>
        <w:tc>
          <w:tcPr>
            <w:tcW w:w="450" w:type="dxa"/>
            <w:vMerge w:val="restart"/>
            <w:vAlign w:val="center"/>
          </w:tcPr>
          <w:p w14:paraId="6B14CB77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60" w:type="dxa"/>
            <w:vMerge w:val="restart"/>
            <w:vAlign w:val="center"/>
          </w:tcPr>
          <w:p w14:paraId="17CE7976" w14:textId="77777777" w:rsidR="00FE6A89" w:rsidRPr="00721E5D" w:rsidRDefault="00FE6A89" w:rsidP="005B4DF8">
            <w:pPr>
              <w:snapToGrid w:val="0"/>
              <w:ind w:right="-74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b/>
                <w:bCs/>
                <w:cs/>
              </w:rPr>
              <w:t>ชื่อ-นามสกุล</w:t>
            </w:r>
          </w:p>
          <w:p w14:paraId="671666A0" w14:textId="77777777" w:rsidR="00FE6A89" w:rsidRPr="00721E5D" w:rsidRDefault="00FE6A89" w:rsidP="00FE6A89">
            <w:pPr>
              <w:snapToGrid w:val="0"/>
              <w:ind w:left="-106" w:right="-112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721E5D">
              <w:rPr>
                <w:rFonts w:ascii="TH SarabunPSK" w:hAnsi="TH SarabunPSK" w:cs="TH SarabunPSK"/>
                <w:color w:val="FF0000"/>
                <w:highlight w:val="lightGray"/>
                <w:cs/>
              </w:rPr>
              <w:t>(ระบุตำแหน่งทางวิชาการ)</w:t>
            </w:r>
          </w:p>
        </w:tc>
        <w:tc>
          <w:tcPr>
            <w:tcW w:w="3510" w:type="dxa"/>
            <w:vMerge w:val="restart"/>
          </w:tcPr>
          <w:p w14:paraId="616C0242" w14:textId="77777777" w:rsidR="00FE6A89" w:rsidRPr="00721E5D" w:rsidRDefault="00FE6A89" w:rsidP="005B4DF8">
            <w:pPr>
              <w:pStyle w:val="BodyTextIndent"/>
              <w:tabs>
                <w:tab w:val="left" w:pos="900"/>
                <w:tab w:val="left" w:pos="12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1E5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  <w:p w14:paraId="079F7AAB" w14:textId="77777777" w:rsidR="00FE6A89" w:rsidRPr="00721E5D" w:rsidRDefault="00FE6A89" w:rsidP="005B4DF8">
            <w:pPr>
              <w:pStyle w:val="BodyTextIndent"/>
              <w:tabs>
                <w:tab w:val="left" w:pos="900"/>
                <w:tab w:val="left" w:pos="1260"/>
              </w:tabs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21E5D">
              <w:rPr>
                <w:rFonts w:ascii="TH SarabunPSK" w:hAnsi="TH SarabunPSK" w:cs="TH SarabunPSK"/>
                <w:color w:val="FF0000"/>
                <w:sz w:val="28"/>
                <w:szCs w:val="28"/>
                <w:highlight w:val="lightGray"/>
              </w:rPr>
              <w:t>(</w:t>
            </w:r>
            <w:r w:rsidRPr="00721E5D">
              <w:rPr>
                <w:rFonts w:ascii="TH SarabunPSK" w:hAnsi="TH SarabunPSK" w:cs="TH SarabunPSK"/>
                <w:color w:val="FF0000"/>
                <w:sz w:val="28"/>
                <w:szCs w:val="28"/>
                <w:highlight w:val="lightGray"/>
                <w:cs/>
              </w:rPr>
              <w:t>เริ่มจากคุณวุฒิสูงสุดจนถึง</w:t>
            </w:r>
            <w:r w:rsidRPr="00721E5D">
              <w:rPr>
                <w:rFonts w:ascii="TH SarabunPSK" w:hAnsi="TH SarabunPSK" w:cs="TH SarabunPSK"/>
                <w:color w:val="FF0000"/>
                <w:sz w:val="28"/>
                <w:szCs w:val="28"/>
                <w:highlight w:val="lightGray"/>
              </w:rPr>
              <w:t xml:space="preserve"> </w:t>
            </w:r>
            <w:r w:rsidRPr="00721E5D">
              <w:rPr>
                <w:rFonts w:ascii="TH SarabunPSK" w:hAnsi="TH SarabunPSK" w:cs="TH SarabunPSK"/>
                <w:color w:val="FF0000"/>
                <w:sz w:val="28"/>
                <w:szCs w:val="28"/>
                <w:highlight w:val="lightGray"/>
                <w:cs/>
              </w:rPr>
              <w:t>ป.ตรี</w:t>
            </w:r>
            <w:r w:rsidRPr="00721E5D">
              <w:rPr>
                <w:rFonts w:ascii="TH SarabunPSK" w:hAnsi="TH SarabunPSK" w:cs="TH SarabunPSK"/>
                <w:color w:val="FF0000"/>
                <w:sz w:val="28"/>
                <w:szCs w:val="28"/>
                <w:highlight w:val="lightGray"/>
              </w:rPr>
              <w:t>)</w:t>
            </w:r>
          </w:p>
        </w:tc>
        <w:tc>
          <w:tcPr>
            <w:tcW w:w="2520" w:type="dxa"/>
            <w:gridSpan w:val="4"/>
            <w:vAlign w:val="center"/>
          </w:tcPr>
          <w:p w14:paraId="0C3199B0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1E5D">
              <w:rPr>
                <w:rFonts w:ascii="TH SarabunPSK" w:hAnsi="TH SarabunPSK" w:cs="TH SarabunPSK"/>
                <w:b/>
                <w:bCs/>
                <w:cs/>
              </w:rPr>
              <w:t>ภาระงานสอน/สัปดาห์</w:t>
            </w:r>
          </w:p>
        </w:tc>
        <w:tc>
          <w:tcPr>
            <w:tcW w:w="1260" w:type="dxa"/>
            <w:vMerge w:val="restart"/>
          </w:tcPr>
          <w:p w14:paraId="65E1A4D1" w14:textId="77777777" w:rsidR="00FE6A89" w:rsidRPr="00721E5D" w:rsidRDefault="00FE6A89" w:rsidP="005B4DF8">
            <w:pPr>
              <w:snapToGri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1E5D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21E5D">
              <w:rPr>
                <w:rFonts w:ascii="TH SarabunPSK" w:hAnsi="TH SarabunPSK" w:cs="TH SarabunPSK"/>
                <w:b/>
                <w:bCs/>
                <w:cs/>
              </w:rPr>
              <w:t>ผลงานวิชาการ</w:t>
            </w:r>
            <w:r w:rsidRPr="00721E5D">
              <w:rPr>
                <w:rFonts w:ascii="TH SarabunPSK" w:hAnsi="TH SarabunPSK" w:cs="TH SarabunPSK" w:hint="cs"/>
                <w:b/>
                <w:bCs/>
                <w:cs/>
              </w:rPr>
              <w:t>รวม (</w:t>
            </w:r>
            <w:r w:rsidRPr="00721E5D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  <w:r w:rsidRPr="00721E5D">
              <w:rPr>
                <w:rFonts w:ascii="TH SarabunPSK" w:hAnsi="TH SarabunPSK" w:cs="TH SarabunPSK" w:hint="cs"/>
                <w:b/>
                <w:bCs/>
                <w:cs/>
              </w:rPr>
              <w:t>ในระยะ  5 ปีล่าสุด)</w:t>
            </w:r>
          </w:p>
        </w:tc>
      </w:tr>
      <w:tr w:rsidR="00FE6A89" w:rsidRPr="00721E5D" w14:paraId="387E08CB" w14:textId="77777777" w:rsidTr="00FE6A89">
        <w:trPr>
          <w:tblHeader/>
        </w:trPr>
        <w:tc>
          <w:tcPr>
            <w:tcW w:w="450" w:type="dxa"/>
            <w:vMerge/>
          </w:tcPr>
          <w:p w14:paraId="793A2F58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  <w:vMerge/>
          </w:tcPr>
          <w:p w14:paraId="48374BF0" w14:textId="77777777" w:rsidR="00FE6A89" w:rsidRPr="00721E5D" w:rsidRDefault="00FE6A89" w:rsidP="005B4DF8">
            <w:pPr>
              <w:snapToGrid w:val="0"/>
              <w:ind w:right="-7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10" w:type="dxa"/>
            <w:vMerge/>
          </w:tcPr>
          <w:p w14:paraId="0C691187" w14:textId="77777777" w:rsidR="00FE6A89" w:rsidRPr="00721E5D" w:rsidRDefault="00FE6A89" w:rsidP="005B4DF8">
            <w:pPr>
              <w:snapToGrid w:val="0"/>
              <w:ind w:right="-74"/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5D22BA1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21E5D">
              <w:rPr>
                <w:rFonts w:ascii="TH SarabunPSK" w:hAnsi="TH SarabunPSK" w:cs="TH SarabunPSK"/>
                <w:b/>
                <w:bCs/>
                <w:cs/>
              </w:rPr>
              <w:t>ปัจจุบัน</w:t>
            </w:r>
          </w:p>
        </w:tc>
        <w:tc>
          <w:tcPr>
            <w:tcW w:w="1260" w:type="dxa"/>
            <w:gridSpan w:val="2"/>
          </w:tcPr>
          <w:p w14:paraId="5AE0932F" w14:textId="77777777" w:rsidR="00FE6A89" w:rsidRPr="00721E5D" w:rsidRDefault="00FE6A89" w:rsidP="00FE6A89">
            <w:pPr>
              <w:snapToGrid w:val="0"/>
              <w:ind w:left="-62"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21E5D">
              <w:rPr>
                <w:rFonts w:ascii="TH SarabunPSK" w:hAnsi="TH SarabunPSK" w:cs="TH SarabunPSK"/>
                <w:b/>
                <w:bCs/>
                <w:cs/>
              </w:rPr>
              <w:t>เมื่อเปิดสอน หลักสูตร</w:t>
            </w:r>
          </w:p>
        </w:tc>
        <w:tc>
          <w:tcPr>
            <w:tcW w:w="1260" w:type="dxa"/>
            <w:vMerge/>
          </w:tcPr>
          <w:p w14:paraId="747B47C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FE6A89" w:rsidRPr="00721E5D" w14:paraId="31895246" w14:textId="77777777" w:rsidTr="00FE6A89">
        <w:trPr>
          <w:tblHeader/>
        </w:trPr>
        <w:tc>
          <w:tcPr>
            <w:tcW w:w="450" w:type="dxa"/>
            <w:vMerge/>
          </w:tcPr>
          <w:p w14:paraId="562429B0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vMerge/>
          </w:tcPr>
          <w:p w14:paraId="44602BE4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vMerge/>
          </w:tcPr>
          <w:p w14:paraId="38809355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630" w:type="dxa"/>
          </w:tcPr>
          <w:p w14:paraId="37A104FD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  <w:cs/>
              </w:rPr>
              <w:t>ตรี</w:t>
            </w:r>
          </w:p>
        </w:tc>
        <w:tc>
          <w:tcPr>
            <w:tcW w:w="630" w:type="dxa"/>
          </w:tcPr>
          <w:p w14:paraId="374920F9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  <w:cs/>
              </w:rPr>
              <w:t>บศ.</w:t>
            </w:r>
          </w:p>
        </w:tc>
        <w:tc>
          <w:tcPr>
            <w:tcW w:w="630" w:type="dxa"/>
          </w:tcPr>
          <w:p w14:paraId="0B82B9BE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  <w:cs/>
              </w:rPr>
              <w:t>ตรี</w:t>
            </w:r>
          </w:p>
        </w:tc>
        <w:tc>
          <w:tcPr>
            <w:tcW w:w="630" w:type="dxa"/>
          </w:tcPr>
          <w:p w14:paraId="311C53DD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  <w:cs/>
              </w:rPr>
              <w:t>บศ.</w:t>
            </w:r>
          </w:p>
        </w:tc>
        <w:tc>
          <w:tcPr>
            <w:tcW w:w="1260" w:type="dxa"/>
            <w:vMerge/>
          </w:tcPr>
          <w:p w14:paraId="26CA14B6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E6A89" w:rsidRPr="00721E5D" w14:paraId="42A91934" w14:textId="77777777" w:rsidTr="00FE6A89">
        <w:tc>
          <w:tcPr>
            <w:tcW w:w="450" w:type="dxa"/>
          </w:tcPr>
          <w:p w14:paraId="7C261E31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160" w:type="dxa"/>
          </w:tcPr>
          <w:p w14:paraId="5D614B0A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cs/>
              </w:rPr>
            </w:pPr>
            <w:r w:rsidRPr="00721E5D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7888A79B" w14:textId="77777777" w:rsidR="00FE6A89" w:rsidRPr="00721E5D" w:rsidRDefault="00721E5D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  <w:r w:rsidRPr="00721E5D">
              <w:rPr>
                <w:rFonts w:ascii="TH SarabunPSK" w:hAnsi="TH SarabunPSK" w:cs="TH SarabunPSK" w:hint="cs"/>
                <w:color w:val="FF0000"/>
                <w:highlight w:val="lightGray"/>
                <w:cs/>
              </w:rPr>
              <w:t>คุณวุฒิ (สาขาวิชา), สถาบัน, ประเทศ (สำหรับคุณวุฒิจาก ตปท.), ปีที่สำเร็จฯ (กรณีจบจากต่างประเทศให้ระบุ ค.ศ.)</w:t>
            </w:r>
          </w:p>
        </w:tc>
        <w:tc>
          <w:tcPr>
            <w:tcW w:w="630" w:type="dxa"/>
          </w:tcPr>
          <w:p w14:paraId="2D92D182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747C26C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59E906EC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5BBB692B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3FBE83DE" w14:textId="77777777" w:rsidR="00124EBF" w:rsidRPr="00721E5D" w:rsidRDefault="00124EBF" w:rsidP="00124EBF">
            <w:pPr>
              <w:rPr>
                <w:rFonts w:ascii="TH SarabunPSK" w:eastAsia="Times New Roman" w:hAnsi="TH SarabunPSK" w:cs="TH SarabunPSK"/>
                <w:color w:val="FF0000"/>
                <w:highlight w:val="lightGray"/>
              </w:rPr>
            </w:pPr>
            <w:r w:rsidRPr="00721E5D">
              <w:rPr>
                <w:rFonts w:ascii="TH SarabunPSK" w:eastAsia="Times New Roman" w:hAnsi="TH SarabunPSK" w:cs="TH SarabunPSK"/>
                <w:color w:val="FF0000"/>
                <w:highlight w:val="lightGray"/>
                <w:cs/>
              </w:rPr>
              <w:t>เช่น 25(10)</w:t>
            </w:r>
          </w:p>
          <w:p w14:paraId="0AD5AF0C" w14:textId="77777777" w:rsidR="00FE6A89" w:rsidRPr="00721E5D" w:rsidRDefault="00124EBF" w:rsidP="00124EBF">
            <w:pPr>
              <w:rPr>
                <w:rFonts w:ascii="TH SarabunPSK" w:hAnsi="TH SarabunPSK" w:cs="TH SarabunPSK"/>
                <w:color w:val="FF0000"/>
              </w:rPr>
            </w:pPr>
            <w:r w:rsidRPr="00721E5D">
              <w:rPr>
                <w:rFonts w:ascii="TH SarabunPSK" w:eastAsia="Times New Roman" w:hAnsi="TH SarabunPSK" w:cs="TH SarabunPSK" w:hint="cs"/>
                <w:color w:val="FF0000"/>
                <w:highlight w:val="lightGray"/>
                <w:cs/>
              </w:rPr>
              <w:t>(</w:t>
            </w:r>
            <w:r w:rsidRPr="00721E5D">
              <w:rPr>
                <w:rFonts w:ascii="TH SarabunPSK" w:eastAsia="Times New Roman" w:hAnsi="TH SarabunPSK" w:cs="TH SarabunPSK"/>
                <w:color w:val="FF0000"/>
                <w:highlight w:val="lightGray"/>
                <w:cs/>
              </w:rPr>
              <w:t>ตัวเลขในวงเล็บคือ</w:t>
            </w:r>
            <w:r w:rsidRPr="00721E5D">
              <w:rPr>
                <w:rFonts w:ascii="TH SarabunPSK" w:eastAsia="Times New Roman" w:hAnsi="TH SarabunPSK" w:cs="TH SarabunPSK" w:hint="cs"/>
                <w:color w:val="FF0000"/>
                <w:highlight w:val="lightGray"/>
                <w:cs/>
              </w:rPr>
              <w:t xml:space="preserve"> </w:t>
            </w:r>
            <w:r w:rsidRPr="00721E5D">
              <w:rPr>
                <w:rFonts w:ascii="TH SarabunPSK" w:eastAsia="Times New Roman" w:hAnsi="TH SarabunPSK" w:cs="TH SarabunPSK"/>
                <w:color w:val="FF0000"/>
                <w:highlight w:val="lightGray"/>
                <w:cs/>
              </w:rPr>
              <w:t>จำนวนผลงาน</w:t>
            </w:r>
            <w:r w:rsidRPr="00721E5D">
              <w:rPr>
                <w:rFonts w:ascii="TH SarabunPSK" w:eastAsia="Times New Roman" w:hAnsi="TH SarabunPSK" w:cs="TH SarabunPSK"/>
                <w:color w:val="FF0000"/>
                <w:highlight w:val="lightGray"/>
                <w:cs/>
              </w:rPr>
              <w:br/>
              <w:t>ใน</w:t>
            </w:r>
            <w:r w:rsidRPr="00721E5D">
              <w:rPr>
                <w:rFonts w:ascii="TH SarabunPSK" w:eastAsia="Times New Roman" w:hAnsi="TH SarabunPSK" w:cs="TH SarabunPSK" w:hint="cs"/>
                <w:color w:val="FF0000"/>
                <w:highlight w:val="lightGray"/>
                <w:cs/>
              </w:rPr>
              <w:t>ระยะ</w:t>
            </w:r>
            <w:r w:rsidRPr="00721E5D">
              <w:rPr>
                <w:rFonts w:ascii="TH SarabunPSK" w:eastAsia="Times New Roman" w:hAnsi="TH SarabunPSK" w:cs="TH SarabunPSK"/>
                <w:color w:val="FF0000"/>
                <w:highlight w:val="lightGray"/>
                <w:cs/>
              </w:rPr>
              <w:t>เวลา 5 ปีล่าสุด</w:t>
            </w:r>
            <w:r w:rsidRPr="00721E5D">
              <w:rPr>
                <w:rFonts w:ascii="TH SarabunPSK" w:eastAsia="Times New Roman" w:hAnsi="TH SarabunPSK" w:cs="TH SarabunPSK" w:hint="cs"/>
                <w:color w:val="FF0000"/>
                <w:highlight w:val="lightGray"/>
                <w:cs/>
              </w:rPr>
              <w:t>)</w:t>
            </w:r>
          </w:p>
        </w:tc>
      </w:tr>
      <w:tr w:rsidR="00FE6A89" w:rsidRPr="00721E5D" w14:paraId="11B1FBE4" w14:textId="77777777" w:rsidTr="00FE6A89">
        <w:tc>
          <w:tcPr>
            <w:tcW w:w="450" w:type="dxa"/>
          </w:tcPr>
          <w:p w14:paraId="6C38C26B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160" w:type="dxa"/>
          </w:tcPr>
          <w:p w14:paraId="58877D9A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  <w:r w:rsidRPr="00721E5D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60EA6B2A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1C1E0B84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47AC97F3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434E2CAE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2914DC2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204EFFA4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FE6A89" w:rsidRPr="00721E5D" w14:paraId="761E4DCF" w14:textId="77777777" w:rsidTr="00FE6A89">
        <w:tc>
          <w:tcPr>
            <w:tcW w:w="450" w:type="dxa"/>
          </w:tcPr>
          <w:p w14:paraId="74190DF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160" w:type="dxa"/>
          </w:tcPr>
          <w:p w14:paraId="003A19D9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  <w:r w:rsidRPr="00721E5D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4FFE4E35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6A0B1FD2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47D097F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28631FBF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7DC5B8A0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2548D4F4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FE6A89" w:rsidRPr="00721E5D" w14:paraId="6EE3694D" w14:textId="77777777" w:rsidTr="00FE6A89">
        <w:tc>
          <w:tcPr>
            <w:tcW w:w="450" w:type="dxa"/>
          </w:tcPr>
          <w:p w14:paraId="039BEEBF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2160" w:type="dxa"/>
          </w:tcPr>
          <w:p w14:paraId="1022C246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  <w:r w:rsidRPr="00721E5D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2083A357" w14:textId="77777777" w:rsidR="00FE6A89" w:rsidRPr="00721E5D" w:rsidRDefault="00FE6A89" w:rsidP="005B4DF8">
            <w:pPr>
              <w:snapToGrid w:val="0"/>
              <w:ind w:right="-74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751E0503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1BB33E13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46612DA7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192135D7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2A1B283D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FE6A89" w:rsidRPr="00721E5D" w14:paraId="51FF8584" w14:textId="77777777" w:rsidTr="00FE6A89">
        <w:tc>
          <w:tcPr>
            <w:tcW w:w="450" w:type="dxa"/>
          </w:tcPr>
          <w:p w14:paraId="254B9135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721E5D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2160" w:type="dxa"/>
          </w:tcPr>
          <w:p w14:paraId="5F0E56D3" w14:textId="77777777" w:rsidR="00FE6A89" w:rsidRPr="00721E5D" w:rsidRDefault="00FE6A89" w:rsidP="005B4DF8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  <w:r w:rsidRPr="00721E5D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4425BBD0" w14:textId="77777777" w:rsidR="00FE6A89" w:rsidRPr="00721E5D" w:rsidRDefault="00FE6A89" w:rsidP="005B4DF8">
            <w:pPr>
              <w:snapToGrid w:val="0"/>
              <w:ind w:right="-74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76A2E843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62B53A0A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5D807A75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24E6B8C4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424AFE03" w14:textId="77777777" w:rsidR="00FE6A89" w:rsidRPr="00721E5D" w:rsidRDefault="00FE6A89" w:rsidP="005B4DF8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7E87AA3E" w14:textId="77777777" w:rsidR="0020500B" w:rsidRPr="00246663" w:rsidRDefault="0020500B" w:rsidP="0020500B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color w:val="000000"/>
          <w:sz w:val="30"/>
          <w:szCs w:val="30"/>
          <w:u w:val="thick"/>
        </w:rPr>
      </w:pPr>
      <w:r w:rsidRPr="00246663">
        <w:rPr>
          <w:rFonts w:ascii="TH SarabunPSK" w:hAnsi="TH SarabunPSK" w:cs="TH SarabunPSK"/>
          <w:b/>
          <w:bCs/>
          <w:color w:val="000000"/>
          <w:sz w:val="30"/>
          <w:szCs w:val="30"/>
          <w:u w:val="thick"/>
          <w:cs/>
        </w:rPr>
        <w:t>อาจารย์</w:t>
      </w:r>
      <w:r w:rsidRPr="00246663">
        <w:rPr>
          <w:rFonts w:ascii="TH SarabunPSK" w:hAnsi="TH SarabunPSK" w:cs="TH SarabunPSK" w:hint="cs"/>
          <w:b/>
          <w:bCs/>
          <w:color w:val="000000"/>
          <w:sz w:val="30"/>
          <w:szCs w:val="30"/>
          <w:u w:val="thick"/>
          <w:cs/>
        </w:rPr>
        <w:t>ประจำหลักสูตร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160"/>
        <w:gridCol w:w="3510"/>
        <w:gridCol w:w="630"/>
        <w:gridCol w:w="630"/>
        <w:gridCol w:w="630"/>
        <w:gridCol w:w="630"/>
        <w:gridCol w:w="1260"/>
      </w:tblGrid>
      <w:tr w:rsidR="0020500B" w:rsidRPr="00F31D2F" w14:paraId="39B4A36E" w14:textId="77777777" w:rsidTr="00727D77">
        <w:trPr>
          <w:tblHeader/>
        </w:trPr>
        <w:tc>
          <w:tcPr>
            <w:tcW w:w="450" w:type="dxa"/>
            <w:vMerge w:val="restart"/>
            <w:vAlign w:val="center"/>
          </w:tcPr>
          <w:p w14:paraId="359B0B74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F31D2F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60" w:type="dxa"/>
            <w:vMerge w:val="restart"/>
            <w:vAlign w:val="center"/>
          </w:tcPr>
          <w:p w14:paraId="18132F98" w14:textId="77777777" w:rsidR="0020500B" w:rsidRPr="00F31D2F" w:rsidRDefault="0020500B" w:rsidP="00727D77">
            <w:pPr>
              <w:snapToGrid w:val="0"/>
              <w:ind w:right="-74"/>
              <w:jc w:val="center"/>
              <w:rPr>
                <w:rFonts w:ascii="TH SarabunPSK" w:hAnsi="TH SarabunPSK" w:cs="TH SarabunPSK"/>
              </w:rPr>
            </w:pPr>
            <w:r w:rsidRPr="00F31D2F">
              <w:rPr>
                <w:rFonts w:ascii="TH SarabunPSK" w:hAnsi="TH SarabunPSK" w:cs="TH SarabunPSK"/>
                <w:b/>
                <w:bCs/>
                <w:cs/>
              </w:rPr>
              <w:t>ชื่อ-นามสกุล</w:t>
            </w:r>
          </w:p>
          <w:p w14:paraId="33159484" w14:textId="77777777" w:rsidR="0020500B" w:rsidRPr="00F31D2F" w:rsidRDefault="0020500B" w:rsidP="00727D77">
            <w:pPr>
              <w:snapToGrid w:val="0"/>
              <w:ind w:left="-106" w:right="-112"/>
              <w:jc w:val="center"/>
              <w:rPr>
                <w:rFonts w:ascii="TH SarabunPSK" w:hAnsi="TH SarabunPSK" w:cs="TH SarabunPSK"/>
                <w:i/>
                <w:iCs/>
                <w:color w:val="FF0000"/>
                <w:cs/>
              </w:rPr>
            </w:pPr>
            <w:r w:rsidRPr="006C0795">
              <w:rPr>
                <w:rFonts w:ascii="TH SarabunPSK" w:hAnsi="TH SarabunPSK" w:cs="TH SarabunPSK"/>
                <w:i/>
                <w:iCs/>
                <w:color w:val="FF0000"/>
                <w:highlight w:val="lightGray"/>
                <w:cs/>
              </w:rPr>
              <w:t>(ระบุตำแหน่งทางวิชาการ)</w:t>
            </w:r>
          </w:p>
        </w:tc>
        <w:tc>
          <w:tcPr>
            <w:tcW w:w="3510" w:type="dxa"/>
            <w:vMerge w:val="restart"/>
          </w:tcPr>
          <w:p w14:paraId="5DEF4B91" w14:textId="77777777" w:rsidR="0020500B" w:rsidRDefault="0020500B" w:rsidP="00727D77">
            <w:pPr>
              <w:pStyle w:val="BodyTextIndent"/>
              <w:tabs>
                <w:tab w:val="left" w:pos="900"/>
                <w:tab w:val="left" w:pos="12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613A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  <w:p w14:paraId="4032DBAF" w14:textId="39293CDC" w:rsidR="0020500B" w:rsidRPr="00784092" w:rsidRDefault="0020500B" w:rsidP="00727D77">
            <w:pPr>
              <w:pStyle w:val="BodyTextIndent"/>
              <w:tabs>
                <w:tab w:val="left" w:pos="900"/>
                <w:tab w:val="left" w:pos="1260"/>
              </w:tabs>
              <w:ind w:left="0"/>
              <w:jc w:val="center"/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F15E55C" wp14:editId="345843A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600710</wp:posOffset>
                      </wp:positionV>
                      <wp:extent cx="2035175" cy="789940"/>
                      <wp:effectExtent l="3175" t="635" r="0" b="635"/>
                      <wp:wrapNone/>
                      <wp:docPr id="85435918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5175" cy="789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0CB7A3" w14:textId="77777777" w:rsidR="0020500B" w:rsidRDefault="0020500B" w:rsidP="0020500B">
                                  <w:r w:rsidRPr="004F2B63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highlight w:val="lightGray"/>
                                      <w:cs/>
                                    </w:rPr>
                                    <w:t>คุณวุฒิ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highlight w:val="lightGray"/>
                                      <w:cs/>
                                    </w:rPr>
                                    <w:t xml:space="preserve"> </w:t>
                                  </w:r>
                                  <w:r w:rsidRPr="004F2B63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highlight w:val="lightGray"/>
                                      <w:cs/>
                                    </w:rPr>
                                    <w:t>(สาขาวิชา), สถาบัน, ประเทศ (สำหรับคุณวุฒิจาก ตปท.), ปีที่สำเร็จฯ</w:t>
                                  </w:r>
                                  <w:r w:rsidRPr="0070672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highlight w:val="lightGray"/>
                                      <w:cs/>
                                    </w:rPr>
                                    <w:t xml:space="preserve"> (กรณีจบจากต่างประเทศให้ระบุ ค.ศ.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15E5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.75pt;margin-top:47.3pt;width:160.25pt;height:62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" stroked="f">
                      <v:textbox style="mso-fit-shape-to-text:t">
                        <w:txbxContent>
                          <w:p w14:paraId="560CB7A3" w14:textId="77777777" w:rsidR="0020500B" w:rsidRDefault="0020500B" w:rsidP="0020500B">
                            <w:r w:rsidRPr="004F2B63">
                              <w:rPr>
                                <w:rFonts w:ascii="TH SarabunPSK" w:hAnsi="TH SarabunPSK" w:cs="TH SarabunPSK" w:hint="cs"/>
                                <w:color w:val="FF0000"/>
                                <w:highlight w:val="lightGray"/>
                                <w:cs/>
                              </w:rPr>
                              <w:t>คุณวุฒิ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highlight w:val="lightGray"/>
                                <w:cs/>
                              </w:rPr>
                              <w:t xml:space="preserve"> </w:t>
                            </w:r>
                            <w:r w:rsidRPr="004F2B63">
                              <w:rPr>
                                <w:rFonts w:ascii="TH SarabunPSK" w:hAnsi="TH SarabunPSK" w:cs="TH SarabunPSK" w:hint="cs"/>
                                <w:color w:val="FF0000"/>
                                <w:highlight w:val="lightGray"/>
                                <w:cs/>
                              </w:rPr>
                              <w:t>(สาขาวิชา), สถาบัน, ประเทศ (สำหรับคุณวุฒิจาก ตปท.), ปีที่สำเร็จฯ</w:t>
                            </w:r>
                            <w:r w:rsidRPr="00706727">
                              <w:rPr>
                                <w:rFonts w:ascii="TH SarabunPSK" w:hAnsi="TH SarabunPSK" w:cs="TH SarabunPSK" w:hint="cs"/>
                                <w:color w:val="FF0000"/>
                                <w:highlight w:val="lightGray"/>
                                <w:cs/>
                              </w:rPr>
                              <w:t xml:space="preserve"> (กรณีจบจากต่างประเทศให้ระบุ ค.ศ.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092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highlight w:val="lightGray"/>
              </w:rPr>
              <w:t>(</w:t>
            </w:r>
            <w:r w:rsidRPr="00784092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highlight w:val="lightGray"/>
                <w:cs/>
              </w:rPr>
              <w:t>เริ่มจากคุณวุฒิสูงสุดจนถึง</w:t>
            </w:r>
            <w:r w:rsidRPr="00784092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highlight w:val="lightGray"/>
              </w:rPr>
              <w:t xml:space="preserve"> </w:t>
            </w:r>
            <w:r w:rsidRPr="00784092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highlight w:val="lightGray"/>
                <w:cs/>
              </w:rPr>
              <w:t>ป.ตรี</w:t>
            </w:r>
            <w:r w:rsidRPr="00784092">
              <w:rPr>
                <w:rFonts w:ascii="TH SarabunPSK" w:hAnsi="TH SarabunPSK" w:cs="TH SarabunPSK"/>
                <w:i/>
                <w:iCs/>
                <w:color w:val="FF0000"/>
                <w:sz w:val="28"/>
                <w:szCs w:val="28"/>
                <w:highlight w:val="lightGray"/>
              </w:rPr>
              <w:t>)</w:t>
            </w:r>
          </w:p>
        </w:tc>
        <w:tc>
          <w:tcPr>
            <w:tcW w:w="2520" w:type="dxa"/>
            <w:gridSpan w:val="4"/>
            <w:vAlign w:val="center"/>
          </w:tcPr>
          <w:p w14:paraId="7A229286" w14:textId="77777777" w:rsidR="0020500B" w:rsidRPr="00963BA9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63BA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ภาระงานสอน/สัปดาห์</w:t>
            </w:r>
          </w:p>
        </w:tc>
        <w:tc>
          <w:tcPr>
            <w:tcW w:w="1260" w:type="dxa"/>
            <w:vMerge w:val="restart"/>
          </w:tcPr>
          <w:p w14:paraId="1B5C2999" w14:textId="77777777" w:rsidR="0020500B" w:rsidRPr="00963BA9" w:rsidRDefault="0020500B" w:rsidP="00727D77">
            <w:pPr>
              <w:snapToGrid w:val="0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63BA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</w:t>
            </w:r>
            <w:r w:rsidRPr="00963BA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ผลงานวิชาการ</w:t>
            </w:r>
            <w:r w:rsidRPr="00963BA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รวม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จำนวนเรื่อง</w:t>
            </w:r>
            <w:r w:rsidRPr="00963BA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ในระยะ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963BA9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 ปีล่าสุด)</w:t>
            </w:r>
          </w:p>
        </w:tc>
      </w:tr>
      <w:tr w:rsidR="0020500B" w:rsidRPr="00F31D2F" w14:paraId="299E977F" w14:textId="77777777" w:rsidTr="00727D77">
        <w:trPr>
          <w:tblHeader/>
        </w:trPr>
        <w:tc>
          <w:tcPr>
            <w:tcW w:w="450" w:type="dxa"/>
            <w:vMerge/>
          </w:tcPr>
          <w:p w14:paraId="61EE8C6C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  <w:vMerge/>
          </w:tcPr>
          <w:p w14:paraId="178E06CB" w14:textId="77777777" w:rsidR="0020500B" w:rsidRPr="00F31D2F" w:rsidRDefault="0020500B" w:rsidP="00727D77">
            <w:pPr>
              <w:snapToGrid w:val="0"/>
              <w:ind w:right="-7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510" w:type="dxa"/>
            <w:vMerge/>
          </w:tcPr>
          <w:p w14:paraId="3EA76161" w14:textId="77777777" w:rsidR="0020500B" w:rsidRPr="00F31D2F" w:rsidRDefault="0020500B" w:rsidP="00727D77">
            <w:pPr>
              <w:snapToGrid w:val="0"/>
              <w:ind w:right="-74"/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64F9297" w14:textId="77777777" w:rsidR="0020500B" w:rsidRPr="00963BA9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63BA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ปัจจุบัน</w:t>
            </w:r>
          </w:p>
        </w:tc>
        <w:tc>
          <w:tcPr>
            <w:tcW w:w="1260" w:type="dxa"/>
            <w:gridSpan w:val="2"/>
          </w:tcPr>
          <w:p w14:paraId="25B78838" w14:textId="77777777" w:rsidR="0020500B" w:rsidRPr="00FE6A89" w:rsidRDefault="0020500B" w:rsidP="00727D77">
            <w:pPr>
              <w:snapToGrid w:val="0"/>
              <w:ind w:left="-62" w:right="-10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E6A8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เมื่อเปิดสอน หลักสูตร</w:t>
            </w:r>
          </w:p>
        </w:tc>
        <w:tc>
          <w:tcPr>
            <w:tcW w:w="1260" w:type="dxa"/>
            <w:vMerge/>
          </w:tcPr>
          <w:p w14:paraId="0CF18C43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20500B" w:rsidRPr="00F31D2F" w14:paraId="5600C4FD" w14:textId="77777777" w:rsidTr="00727D77">
        <w:trPr>
          <w:tblHeader/>
        </w:trPr>
        <w:tc>
          <w:tcPr>
            <w:tcW w:w="450" w:type="dxa"/>
            <w:vMerge/>
          </w:tcPr>
          <w:p w14:paraId="44269C9B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vMerge/>
          </w:tcPr>
          <w:p w14:paraId="1852CC5D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/>
              </w:rPr>
            </w:pPr>
          </w:p>
        </w:tc>
        <w:tc>
          <w:tcPr>
            <w:tcW w:w="3510" w:type="dxa"/>
            <w:vMerge/>
          </w:tcPr>
          <w:p w14:paraId="3B76CE66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630" w:type="dxa"/>
          </w:tcPr>
          <w:p w14:paraId="57D8E4E3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F31D2F">
              <w:rPr>
                <w:rFonts w:ascii="TH SarabunPSK" w:hAnsi="TH SarabunPSK" w:cs="TH SarabunPSK"/>
                <w:cs/>
              </w:rPr>
              <w:t>ตรี</w:t>
            </w:r>
          </w:p>
        </w:tc>
        <w:tc>
          <w:tcPr>
            <w:tcW w:w="630" w:type="dxa"/>
          </w:tcPr>
          <w:p w14:paraId="36D1BD65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F31D2F">
              <w:rPr>
                <w:rFonts w:ascii="TH SarabunPSK" w:hAnsi="TH SarabunPSK" w:cs="TH SarabunPSK"/>
                <w:cs/>
              </w:rPr>
              <w:t>บศ.</w:t>
            </w:r>
          </w:p>
        </w:tc>
        <w:tc>
          <w:tcPr>
            <w:tcW w:w="630" w:type="dxa"/>
          </w:tcPr>
          <w:p w14:paraId="275B98DF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F31D2F">
              <w:rPr>
                <w:rFonts w:ascii="TH SarabunPSK" w:hAnsi="TH SarabunPSK" w:cs="TH SarabunPSK"/>
                <w:cs/>
              </w:rPr>
              <w:t>ตรี</w:t>
            </w:r>
          </w:p>
        </w:tc>
        <w:tc>
          <w:tcPr>
            <w:tcW w:w="630" w:type="dxa"/>
          </w:tcPr>
          <w:p w14:paraId="000459F0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  <w:r w:rsidRPr="00F31D2F">
              <w:rPr>
                <w:rFonts w:ascii="TH SarabunPSK" w:hAnsi="TH SarabunPSK" w:cs="TH SarabunPSK"/>
                <w:cs/>
              </w:rPr>
              <w:t>บศ.</w:t>
            </w:r>
          </w:p>
        </w:tc>
        <w:tc>
          <w:tcPr>
            <w:tcW w:w="1260" w:type="dxa"/>
            <w:vMerge/>
          </w:tcPr>
          <w:p w14:paraId="41FB0522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0500B" w:rsidRPr="00124EBF" w14:paraId="751952E0" w14:textId="77777777" w:rsidTr="00727D77">
        <w:tc>
          <w:tcPr>
            <w:tcW w:w="450" w:type="dxa"/>
          </w:tcPr>
          <w:p w14:paraId="76920B3A" w14:textId="77777777" w:rsidR="0020500B" w:rsidRPr="00124EB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24EB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160" w:type="dxa"/>
          </w:tcPr>
          <w:p w14:paraId="5BC5B0CC" w14:textId="77777777" w:rsidR="0020500B" w:rsidRPr="00124EBF" w:rsidRDefault="0020500B" w:rsidP="00727D77">
            <w:pPr>
              <w:snapToGrid w:val="0"/>
              <w:ind w:right="-74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124EBF">
              <w:rPr>
                <w:rFonts w:ascii="TH SarabunPSK" w:hAnsi="TH SarabunPSK" w:cs="TH SarabunPSK"/>
                <w:sz w:val="26"/>
                <w:szCs w:val="26"/>
              </w:rPr>
              <w:t>……………………………….</w:t>
            </w:r>
          </w:p>
        </w:tc>
        <w:tc>
          <w:tcPr>
            <w:tcW w:w="3510" w:type="dxa"/>
          </w:tcPr>
          <w:p w14:paraId="4A1C5E59" w14:textId="77777777" w:rsidR="0020500B" w:rsidRPr="00124EBF" w:rsidRDefault="0020500B" w:rsidP="00727D77">
            <w:pPr>
              <w:snapToGrid w:val="0"/>
              <w:ind w:right="-74"/>
              <w:rPr>
                <w:rFonts w:ascii="TH SarabunPSK" w:hAnsi="TH SarabunPSK" w:cs="TH SarabunPSK"/>
                <w:sz w:val="26"/>
                <w:szCs w:val="26"/>
                <w:rtl/>
                <w:cs/>
              </w:rPr>
            </w:pPr>
          </w:p>
        </w:tc>
        <w:tc>
          <w:tcPr>
            <w:tcW w:w="630" w:type="dxa"/>
          </w:tcPr>
          <w:p w14:paraId="3D5C46D0" w14:textId="77777777" w:rsidR="0020500B" w:rsidRPr="00124EB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1815622C" w14:textId="77777777" w:rsidR="0020500B" w:rsidRPr="00124EB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0763E5D7" w14:textId="77777777" w:rsidR="0020500B" w:rsidRPr="00124EB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630" w:type="dxa"/>
          </w:tcPr>
          <w:p w14:paraId="1E7510E5" w14:textId="77777777" w:rsidR="0020500B" w:rsidRPr="00124EB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0C15E5FB" w14:textId="77777777" w:rsidR="0020500B" w:rsidRPr="004B0CDA" w:rsidRDefault="0020500B" w:rsidP="00727D77">
            <w:pPr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</w:rPr>
            </w:pPr>
            <w:r w:rsidRPr="004B0CDA"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  <w:cs/>
              </w:rPr>
              <w:t>เช่น 25(10)</w:t>
            </w:r>
          </w:p>
          <w:p w14:paraId="3F2477EB" w14:textId="77777777" w:rsidR="0020500B" w:rsidRPr="00124EBF" w:rsidRDefault="0020500B" w:rsidP="00727D77">
            <w:pPr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4B0CDA">
              <w:rPr>
                <w:rFonts w:ascii="TH SarabunPSK" w:eastAsia="Times New Roman" w:hAnsi="TH SarabunPSK" w:cs="TH SarabunPSK" w:hint="cs"/>
                <w:color w:val="EE0000"/>
                <w:sz w:val="26"/>
                <w:szCs w:val="26"/>
                <w:highlight w:val="lightGray"/>
                <w:cs/>
              </w:rPr>
              <w:t>(</w:t>
            </w:r>
            <w:r w:rsidRPr="004B0CDA"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  <w:cs/>
              </w:rPr>
              <w:t>ตัวเลขในวงเล็บคือ</w:t>
            </w:r>
            <w:r w:rsidRPr="004B0CDA">
              <w:rPr>
                <w:rFonts w:ascii="TH SarabunPSK" w:eastAsia="Times New Roman" w:hAnsi="TH SarabunPSK" w:cs="TH SarabunPSK" w:hint="cs"/>
                <w:color w:val="EE0000"/>
                <w:sz w:val="26"/>
                <w:szCs w:val="26"/>
                <w:highlight w:val="lightGray"/>
                <w:cs/>
              </w:rPr>
              <w:t xml:space="preserve"> </w:t>
            </w:r>
            <w:r w:rsidRPr="004B0CDA"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  <w:cs/>
              </w:rPr>
              <w:t>จำนวนผลงาน</w:t>
            </w:r>
            <w:r w:rsidRPr="004B0CDA"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  <w:cs/>
              </w:rPr>
              <w:br/>
              <w:t>ใน</w:t>
            </w:r>
            <w:r w:rsidRPr="004B0CDA">
              <w:rPr>
                <w:rFonts w:ascii="TH SarabunPSK" w:eastAsia="Times New Roman" w:hAnsi="TH SarabunPSK" w:cs="TH SarabunPSK" w:hint="cs"/>
                <w:color w:val="EE0000"/>
                <w:sz w:val="26"/>
                <w:szCs w:val="26"/>
                <w:highlight w:val="lightGray"/>
                <w:cs/>
              </w:rPr>
              <w:t>ระยะ</w:t>
            </w:r>
            <w:r w:rsidRPr="004B0CDA">
              <w:rPr>
                <w:rFonts w:ascii="TH SarabunPSK" w:eastAsia="Times New Roman" w:hAnsi="TH SarabunPSK" w:cs="TH SarabunPSK"/>
                <w:color w:val="EE0000"/>
                <w:sz w:val="26"/>
                <w:szCs w:val="26"/>
                <w:highlight w:val="lightGray"/>
                <w:cs/>
              </w:rPr>
              <w:t>เวลา 5 ปีล่าสุด</w:t>
            </w:r>
            <w:r w:rsidRPr="004B0CDA">
              <w:rPr>
                <w:rFonts w:ascii="TH SarabunPSK" w:eastAsia="Times New Roman" w:hAnsi="TH SarabunPSK" w:cs="TH SarabunPSK" w:hint="cs"/>
                <w:color w:val="EE0000"/>
                <w:sz w:val="26"/>
                <w:szCs w:val="26"/>
                <w:highlight w:val="lightGray"/>
                <w:cs/>
              </w:rPr>
              <w:t>)</w:t>
            </w:r>
          </w:p>
        </w:tc>
      </w:tr>
      <w:tr w:rsidR="0020500B" w:rsidRPr="00F31D2F" w14:paraId="18045E48" w14:textId="77777777" w:rsidTr="00727D77">
        <w:tc>
          <w:tcPr>
            <w:tcW w:w="450" w:type="dxa"/>
          </w:tcPr>
          <w:p w14:paraId="678D59C7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F31D2F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160" w:type="dxa"/>
          </w:tcPr>
          <w:p w14:paraId="34BA119E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 w:hint="cs"/>
                <w:rtl/>
                <w:cs/>
              </w:rPr>
            </w:pPr>
            <w:r w:rsidRPr="00F31D2F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6142AA92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55968A84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0B4CBDE0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1A1CFEA3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656178E5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6767E68B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  <w:tr w:rsidR="0020500B" w:rsidRPr="00F31D2F" w14:paraId="579B7E9D" w14:textId="77777777" w:rsidTr="00727D77">
        <w:tc>
          <w:tcPr>
            <w:tcW w:w="450" w:type="dxa"/>
          </w:tcPr>
          <w:p w14:paraId="7AA1A653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</w:rPr>
            </w:pPr>
            <w:r w:rsidRPr="00F31D2F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160" w:type="dxa"/>
          </w:tcPr>
          <w:p w14:paraId="2676CADF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 w:hint="cs"/>
                <w:rtl/>
                <w:cs/>
              </w:rPr>
            </w:pPr>
            <w:r w:rsidRPr="00F31D2F">
              <w:rPr>
                <w:rFonts w:ascii="TH SarabunPSK" w:hAnsi="TH SarabunPSK" w:cs="TH SarabunPSK"/>
              </w:rPr>
              <w:t>……………………………….</w:t>
            </w:r>
          </w:p>
        </w:tc>
        <w:tc>
          <w:tcPr>
            <w:tcW w:w="3510" w:type="dxa"/>
          </w:tcPr>
          <w:p w14:paraId="36518549" w14:textId="77777777" w:rsidR="0020500B" w:rsidRPr="00F31D2F" w:rsidRDefault="0020500B" w:rsidP="00727D77">
            <w:pPr>
              <w:snapToGrid w:val="0"/>
              <w:ind w:right="-7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30" w:type="dxa"/>
          </w:tcPr>
          <w:p w14:paraId="707304CD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078C3106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28417318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630" w:type="dxa"/>
          </w:tcPr>
          <w:p w14:paraId="71E9373B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60" w:type="dxa"/>
          </w:tcPr>
          <w:p w14:paraId="1AF8D8A2" w14:textId="77777777" w:rsidR="0020500B" w:rsidRPr="00F31D2F" w:rsidRDefault="0020500B" w:rsidP="00727D77">
            <w:pPr>
              <w:snapToGri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</w:tr>
    </w:tbl>
    <w:p w14:paraId="52B1FD48" w14:textId="77777777" w:rsidR="000F6A61" w:rsidRPr="008945D5" w:rsidRDefault="000F6A61" w:rsidP="00391E4A">
      <w:pPr>
        <w:pStyle w:val="BodyTextIndent"/>
        <w:tabs>
          <w:tab w:val="clear" w:pos="426"/>
          <w:tab w:val="clear" w:pos="851"/>
          <w:tab w:val="left" w:pos="360"/>
        </w:tabs>
        <w:ind w:left="0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114E9551" w14:textId="77777777" w:rsidR="00391E4A" w:rsidRPr="008945D5" w:rsidRDefault="00391E4A" w:rsidP="00B57BD0">
      <w:pPr>
        <w:pStyle w:val="BodyTextIndent"/>
        <w:tabs>
          <w:tab w:val="clear" w:pos="426"/>
          <w:tab w:val="clear" w:pos="851"/>
          <w:tab w:val="left" w:pos="360"/>
        </w:tabs>
        <w:spacing w:line="240" w:lineRule="auto"/>
        <w:ind w:left="0"/>
        <w:rPr>
          <w:rFonts w:ascii="TH SarabunPSK" w:hAnsi="TH SarabunPSK" w:cs="TH SarabunPSK"/>
          <w:b/>
          <w:sz w:val="30"/>
          <w:szCs w:val="30"/>
        </w:rPr>
      </w:pPr>
      <w:r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2.</w:t>
      </w:r>
      <w:r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ความพร้อมด้านอาจารย์ผู้สอน </w:t>
      </w:r>
    </w:p>
    <w:p w14:paraId="0EC2F5F5" w14:textId="77777777" w:rsidR="00391E4A" w:rsidRPr="008945D5" w:rsidRDefault="002C37BB" w:rsidP="00B57BD0">
      <w:pPr>
        <w:pStyle w:val="BodyTextIndent"/>
        <w:tabs>
          <w:tab w:val="clear" w:pos="426"/>
          <w:tab w:val="clear" w:pos="851"/>
          <w:tab w:val="left" w:pos="360"/>
          <w:tab w:val="left" w:pos="720"/>
        </w:tabs>
        <w:spacing w:line="240" w:lineRule="auto"/>
        <w:ind w:left="360"/>
        <w:rPr>
          <w:rFonts w:ascii="TH SarabunPSK" w:hAnsi="TH SarabunPSK" w:cs="TH SarabunPSK"/>
          <w:spacing w:val="-6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>1</w:t>
      </w:r>
      <w:r w:rsidRPr="008945D5">
        <w:rPr>
          <w:rFonts w:ascii="TH SarabunPSK" w:hAnsi="TH SarabunPSK" w:cs="TH SarabunPSK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="00391E4A" w:rsidRPr="008945D5">
        <w:rPr>
          <w:rFonts w:ascii="TH SarabunPSK" w:hAnsi="TH SarabunPSK" w:cs="TH SarabunPSK"/>
          <w:spacing w:val="-6"/>
          <w:sz w:val="30"/>
          <w:szCs w:val="30"/>
          <w:cs/>
        </w:rPr>
        <w:t>อาจารย์ผู้สอนที่เป็นอาจารย์ประจำ จำนวน</w:t>
      </w: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91E4A" w:rsidRPr="008945D5">
        <w:rPr>
          <w:rFonts w:ascii="TH SarabunPSK" w:hAnsi="TH SarabunPSK" w:cs="TH SarabunPSK"/>
          <w:spacing w:val="-6"/>
          <w:sz w:val="30"/>
          <w:szCs w:val="30"/>
        </w:rPr>
        <w:t>………</w:t>
      </w: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91E4A"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คน </w:t>
      </w:r>
    </w:p>
    <w:p w14:paraId="68626DF3" w14:textId="77777777" w:rsidR="00391E4A" w:rsidRPr="008945D5" w:rsidRDefault="002C37BB" w:rsidP="00B57BD0">
      <w:pPr>
        <w:pStyle w:val="BodyTextIndent"/>
        <w:tabs>
          <w:tab w:val="clear" w:pos="426"/>
          <w:tab w:val="clear" w:pos="851"/>
          <w:tab w:val="left" w:pos="360"/>
          <w:tab w:val="left" w:pos="720"/>
        </w:tabs>
        <w:spacing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>2</w:t>
      </w:r>
      <w:r w:rsidRPr="008945D5">
        <w:rPr>
          <w:rFonts w:ascii="TH SarabunPSK" w:hAnsi="TH SarabunPSK" w:cs="TH SarabunPSK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="00391E4A" w:rsidRPr="008945D5">
        <w:rPr>
          <w:rFonts w:ascii="TH SarabunPSK" w:hAnsi="TH SarabunPSK" w:cs="TH SarabunPSK"/>
          <w:sz w:val="30"/>
          <w:szCs w:val="30"/>
          <w:cs/>
        </w:rPr>
        <w:t>อาจารย์พิเศษ จำนวน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91E4A" w:rsidRPr="008945D5">
        <w:rPr>
          <w:rFonts w:ascii="TH SarabunPSK" w:hAnsi="TH SarabunPSK" w:cs="TH SarabunPSK"/>
          <w:spacing w:val="-6"/>
          <w:sz w:val="30"/>
          <w:szCs w:val="30"/>
        </w:rPr>
        <w:t>………</w:t>
      </w: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91E4A" w:rsidRPr="008945D5">
        <w:rPr>
          <w:rFonts w:ascii="TH SarabunPSK" w:hAnsi="TH SarabunPSK" w:cs="TH SarabunPSK"/>
          <w:sz w:val="30"/>
          <w:szCs w:val="30"/>
          <w:cs/>
        </w:rPr>
        <w:t xml:space="preserve">คน </w:t>
      </w:r>
    </w:p>
    <w:p w14:paraId="2320FB17" w14:textId="77777777" w:rsidR="007817D1" w:rsidRPr="008945D5" w:rsidRDefault="00391E4A" w:rsidP="00B57BD0">
      <w:pPr>
        <w:tabs>
          <w:tab w:val="left" w:pos="360"/>
          <w:tab w:val="left" w:pos="1134"/>
        </w:tabs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lastRenderedPageBreak/>
        <w:t>3</w:t>
      </w:r>
      <w:r w:rsidR="007532C4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. </w:t>
      </w:r>
      <w:r w:rsidR="007532C4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7817D1" w:rsidRPr="008945D5">
        <w:rPr>
          <w:rStyle w:val="PageNumber"/>
          <w:rFonts w:ascii="TH SarabunPSK" w:eastAsia="Angsana New" w:hAnsi="TH SarabunPSK" w:cs="TH SarabunPSK"/>
          <w:b/>
          <w:bCs/>
          <w:sz w:val="30"/>
          <w:szCs w:val="30"/>
          <w:cs/>
        </w:rPr>
        <w:t>จ</w:t>
      </w:r>
      <w:r w:rsidR="004C03C3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ำ</w:t>
      </w:r>
      <w:r w:rsidR="007817D1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นวนอาจารย์ที่จะเกษียณอายุราชการในช่วงระยะเวลา</w:t>
      </w:r>
      <w:r w:rsidR="008D313C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5 ปีข้างหน้า </w:t>
      </w:r>
      <w:r w:rsidR="002C37BB" w:rsidRPr="008945D5">
        <w:rPr>
          <w:rFonts w:ascii="TH SarabunPSK" w:hAnsi="TH SarabunPSK" w:cs="TH SarabunPSK"/>
          <w:spacing w:val="-6"/>
          <w:sz w:val="30"/>
          <w:szCs w:val="30"/>
        </w:rPr>
        <w:t>………</w:t>
      </w:r>
      <w:r w:rsidR="002C37BB"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7817D1" w:rsidRPr="008945D5">
        <w:rPr>
          <w:rFonts w:ascii="TH SarabunPSK" w:eastAsia="Angsana New" w:hAnsi="TH SarabunPSK" w:cs="TH SarabunPSK"/>
          <w:sz w:val="30"/>
          <w:szCs w:val="30"/>
          <w:cs/>
        </w:rPr>
        <w:t>คน</w:t>
      </w:r>
    </w:p>
    <w:p w14:paraId="434D65D7" w14:textId="77777777" w:rsidR="007817D1" w:rsidRPr="008945D5" w:rsidRDefault="00391E4A" w:rsidP="00B57BD0">
      <w:pPr>
        <w:tabs>
          <w:tab w:val="left" w:pos="360"/>
          <w:tab w:val="left" w:pos="426"/>
          <w:tab w:val="left" w:pos="1134"/>
          <w:tab w:val="left" w:pos="156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>4</w:t>
      </w:r>
      <w:r w:rsidR="007532C4" w:rsidRPr="008945D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</w:rPr>
        <w:tab/>
      </w:r>
      <w:r w:rsidR="000C21DF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คณะ</w:t>
      </w:r>
      <w:r w:rsidR="004C03C3" w:rsidRPr="008945D5">
        <w:rPr>
          <w:rFonts w:ascii="TH SarabunPSK" w:hAnsi="TH SarabunPSK" w:cs="TH SarabunPSK"/>
          <w:b/>
          <w:bCs/>
          <w:sz w:val="30"/>
          <w:szCs w:val="30"/>
          <w:cs/>
        </w:rPr>
        <w:t>รับผิดชอบ</w:t>
      </w:r>
      <w:r w:rsidR="000C21DF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8D313C" w:rsidRPr="008945D5">
        <w:rPr>
          <w:rFonts w:ascii="TH SarabunPSK" w:hAnsi="TH SarabunPSK" w:cs="TH SarabunPSK"/>
          <w:b/>
          <w:bCs/>
          <w:sz w:val="30"/>
          <w:szCs w:val="30"/>
          <w:cs/>
        </w:rPr>
        <w:t>การเปิดสอนหลักสูตรระดับต่าง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  <w:cs/>
        </w:rPr>
        <w:t>ๆ ในปัจจุบัน</w:t>
      </w:r>
      <w:r w:rsidR="008D313C" w:rsidRPr="008945D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B48C3B3" w14:textId="77777777" w:rsidR="007532C4" w:rsidRPr="008945D5" w:rsidRDefault="007817D1" w:rsidP="00281D2A">
      <w:pPr>
        <w:tabs>
          <w:tab w:val="left" w:pos="360"/>
          <w:tab w:val="left" w:pos="709"/>
          <w:tab w:val="left" w:pos="1134"/>
          <w:tab w:val="left" w:pos="1560"/>
          <w:tab w:val="left" w:pos="4230"/>
          <w:tab w:val="left" w:pos="5040"/>
          <w:tab w:val="left" w:pos="5670"/>
        </w:tabs>
        <w:ind w:right="14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ab/>
        <w:t>1</w:t>
      </w:r>
      <w:r w:rsidR="00564597" w:rsidRPr="008945D5">
        <w:rPr>
          <w:rFonts w:ascii="TH SarabunPSK" w:hAnsi="TH SarabunPSK" w:cs="TH SarabunPSK" w:hint="cs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>ระดับ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>ปริญญาเอก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sz w:val="30"/>
          <w:szCs w:val="30"/>
        </w:rPr>
        <w:t>………</w:t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หลักสูตร </w:t>
      </w:r>
    </w:p>
    <w:p w14:paraId="01884E4C" w14:textId="4F911CB6" w:rsidR="007817D1" w:rsidRPr="00281D2A" w:rsidRDefault="007817D1" w:rsidP="00281D2A">
      <w:pPr>
        <w:tabs>
          <w:tab w:val="left" w:pos="360"/>
          <w:tab w:val="left" w:pos="709"/>
          <w:tab w:val="left" w:pos="1134"/>
          <w:tab w:val="left" w:pos="4230"/>
          <w:tab w:val="left" w:pos="5040"/>
          <w:tab w:val="left" w:pos="5670"/>
        </w:tabs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  <w:t>2</w:t>
      </w:r>
      <w:r w:rsidR="00564597" w:rsidRPr="008945D5">
        <w:rPr>
          <w:rFonts w:ascii="TH SarabunPSK" w:hAnsi="TH SarabunPSK" w:cs="TH SarabunPSK" w:hint="cs"/>
          <w:sz w:val="30"/>
          <w:szCs w:val="30"/>
          <w:cs/>
        </w:rPr>
        <w:t>)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281D2A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ระดับประกาศนียบัตรบัณฑิตชั้นสูง </w:t>
      </w:r>
      <w:r w:rsidR="00281D2A" w:rsidRPr="00281D2A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(ถ้ามี)</w:t>
      </w:r>
      <w:r w:rsidR="00977131" w:rsidRPr="00281D2A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ab/>
      </w:r>
      <w:r w:rsidR="00977131" w:rsidRPr="00281D2A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จำนวน </w:t>
      </w:r>
      <w:r w:rsidR="00977131" w:rsidRPr="00281D2A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ab/>
      </w:r>
      <w:r w:rsidR="00977131" w:rsidRPr="00281D2A">
        <w:rPr>
          <w:rFonts w:ascii="TH SarabunPSK" w:hAnsi="TH SarabunPSK" w:cs="TH SarabunPSK"/>
          <w:color w:val="FF0000"/>
          <w:sz w:val="30"/>
          <w:szCs w:val="30"/>
          <w:highlight w:val="lightGray"/>
        </w:rPr>
        <w:t>………</w:t>
      </w:r>
      <w:r w:rsidR="00977131" w:rsidRPr="00281D2A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 </w:t>
      </w:r>
      <w:r w:rsidR="00281D2A" w:rsidRPr="00281D2A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ab/>
      </w:r>
      <w:r w:rsidR="00977131" w:rsidRPr="00281D2A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หลักสูตร</w:t>
      </w:r>
    </w:p>
    <w:p w14:paraId="653069C9" w14:textId="7DF9A01F" w:rsidR="007817D1" w:rsidRPr="008945D5" w:rsidRDefault="007817D1" w:rsidP="00281D2A">
      <w:pPr>
        <w:tabs>
          <w:tab w:val="left" w:pos="360"/>
          <w:tab w:val="left" w:pos="709"/>
          <w:tab w:val="left" w:pos="1134"/>
          <w:tab w:val="left" w:pos="4230"/>
          <w:tab w:val="left" w:pos="5040"/>
          <w:tab w:val="left" w:pos="5670"/>
        </w:tabs>
        <w:rPr>
          <w:rFonts w:ascii="TH SarabunPSK" w:eastAsia="Angsana New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eastAsia="Angsana New" w:hAnsi="TH SarabunPSK" w:cs="TH SarabunPSK"/>
          <w:sz w:val="30"/>
          <w:szCs w:val="30"/>
        </w:rPr>
        <w:t>3</w:t>
      </w:r>
      <w:r w:rsidR="00564597" w:rsidRPr="008945D5">
        <w:rPr>
          <w:rFonts w:ascii="TH SarabunPSK" w:eastAsia="Angsana New" w:hAnsi="TH SarabunPSK" w:cs="TH SarabunPSK" w:hint="cs"/>
          <w:sz w:val="30"/>
          <w:szCs w:val="30"/>
          <w:cs/>
        </w:rPr>
        <w:t>)</w:t>
      </w:r>
      <w:r w:rsidRPr="008945D5">
        <w:rPr>
          <w:rFonts w:ascii="TH SarabunPSK" w:eastAsia="Angsana New" w:hAnsi="TH SarabunPSK" w:cs="TH SarabunPSK"/>
          <w:sz w:val="30"/>
          <w:szCs w:val="30"/>
        </w:rPr>
        <w:tab/>
      </w:r>
      <w:r w:rsidRPr="008945D5">
        <w:rPr>
          <w:rFonts w:ascii="TH SarabunPSK" w:eastAsia="Angsana New" w:hAnsi="TH SarabunPSK" w:cs="TH SarabunPSK"/>
          <w:sz w:val="30"/>
          <w:szCs w:val="30"/>
          <w:cs/>
        </w:rPr>
        <w:t>ระดับ</w:t>
      </w:r>
      <w:r w:rsidR="00977131" w:rsidRPr="008945D5">
        <w:rPr>
          <w:rFonts w:ascii="TH SarabunPSK" w:eastAsia="Angsana New" w:hAnsi="TH SarabunPSK" w:cs="TH SarabunPSK" w:hint="cs"/>
          <w:sz w:val="30"/>
          <w:szCs w:val="30"/>
          <w:cs/>
        </w:rPr>
        <w:t>ปริญญาโท</w:t>
      </w:r>
      <w:r w:rsidRPr="008945D5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977131" w:rsidRPr="008945D5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</w:rPr>
        <w:t>………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1D2A">
        <w:rPr>
          <w:rFonts w:ascii="TH SarabunPSK" w:hAnsi="TH SarabunPSK" w:cs="TH SarabunPSK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  <w:cs/>
        </w:rPr>
        <w:t>หลักสูตร</w:t>
      </w:r>
    </w:p>
    <w:p w14:paraId="0D573C5C" w14:textId="6C80D127" w:rsidR="00977131" w:rsidRPr="008945D5" w:rsidRDefault="007817D1" w:rsidP="00281D2A">
      <w:pPr>
        <w:tabs>
          <w:tab w:val="left" w:pos="360"/>
          <w:tab w:val="left" w:pos="709"/>
          <w:tab w:val="left" w:pos="1134"/>
          <w:tab w:val="left" w:pos="4230"/>
          <w:tab w:val="left" w:pos="5040"/>
          <w:tab w:val="left" w:pos="567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564597" w:rsidRPr="008945D5">
        <w:rPr>
          <w:rFonts w:ascii="TH SarabunPSK" w:hAnsi="TH SarabunPSK" w:cs="TH SarabunPSK" w:hint="cs"/>
          <w:sz w:val="30"/>
          <w:szCs w:val="30"/>
          <w:cs/>
        </w:rPr>
        <w:t>4)</w:t>
      </w:r>
      <w:r w:rsidRPr="008945D5">
        <w:rPr>
          <w:rFonts w:ascii="TH SarabunPSK" w:eastAsia="Angsana New" w:hAnsi="TH SarabunPSK" w:cs="TH SarabunPSK"/>
          <w:sz w:val="30"/>
          <w:szCs w:val="30"/>
        </w:rPr>
        <w:tab/>
      </w:r>
      <w:r w:rsidRPr="008945D5">
        <w:rPr>
          <w:rFonts w:ascii="TH SarabunPSK" w:eastAsia="Angsana New" w:hAnsi="TH SarabunPSK" w:cs="TH SarabunPSK"/>
          <w:sz w:val="30"/>
          <w:szCs w:val="30"/>
          <w:cs/>
        </w:rPr>
        <w:t>ระดับปริญญา</w:t>
      </w:r>
      <w:r w:rsidR="00564597" w:rsidRPr="008945D5">
        <w:rPr>
          <w:rFonts w:ascii="TH SarabunPSK" w:eastAsia="Angsana New" w:hAnsi="TH SarabunPSK" w:cs="TH SarabunPSK" w:hint="cs"/>
          <w:sz w:val="30"/>
          <w:szCs w:val="30"/>
          <w:cs/>
        </w:rPr>
        <w:t>ตรี</w:t>
      </w:r>
      <w:r w:rsidRPr="008945D5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977131" w:rsidRPr="008945D5">
        <w:rPr>
          <w:rFonts w:ascii="TH SarabunPSK" w:eastAsia="Angsana New" w:hAnsi="TH SarabunPSK" w:cs="TH SarabunPSK" w:hint="cs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</w:rPr>
        <w:t>………</w:t>
      </w:r>
      <w:r w:rsidR="00977131" w:rsidRPr="0089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81D2A">
        <w:rPr>
          <w:rFonts w:ascii="TH SarabunPSK" w:hAnsi="TH SarabunPSK" w:cs="TH SarabunPSK"/>
          <w:sz w:val="30"/>
          <w:szCs w:val="30"/>
          <w:cs/>
        </w:rPr>
        <w:tab/>
      </w:r>
      <w:r w:rsidR="00977131" w:rsidRPr="008945D5">
        <w:rPr>
          <w:rFonts w:ascii="TH SarabunPSK" w:hAnsi="TH SarabunPSK" w:cs="TH SarabunPSK"/>
          <w:sz w:val="30"/>
          <w:szCs w:val="30"/>
          <w:cs/>
        </w:rPr>
        <w:t>หลักสูตร</w:t>
      </w:r>
    </w:p>
    <w:p w14:paraId="66B3496C" w14:textId="77777777" w:rsidR="007817D1" w:rsidRPr="008945D5" w:rsidRDefault="00977131" w:rsidP="00977131">
      <w:pPr>
        <w:tabs>
          <w:tab w:val="left" w:pos="360"/>
          <w:tab w:val="left" w:pos="709"/>
          <w:tab w:val="left" w:pos="1134"/>
          <w:tab w:val="left" w:pos="3780"/>
          <w:tab w:val="left" w:pos="4500"/>
          <w:tab w:val="left" w:pos="5400"/>
        </w:tabs>
        <w:rPr>
          <w:rFonts w:ascii="TH SarabunPSK" w:eastAsia="Angsana New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ab/>
      </w:r>
      <w:r w:rsidR="000F6A61" w:rsidRPr="008945D5">
        <w:rPr>
          <w:rFonts w:ascii="TH SarabunPSK" w:eastAsia="Angsana New" w:hAnsi="TH SarabunPSK" w:cs="TH SarabunPSK" w:hint="cs"/>
          <w:sz w:val="30"/>
          <w:szCs w:val="30"/>
          <w:cs/>
        </w:rPr>
        <w:t>ข้อมูลการเปิดสอน</w:t>
      </w:r>
      <w:r w:rsidRPr="008945D5">
        <w:rPr>
          <w:rFonts w:ascii="TH SarabunPSK" w:eastAsia="Angsana New" w:hAnsi="TH SarabunPSK" w:cs="TH SarabunPSK" w:hint="cs"/>
          <w:sz w:val="30"/>
          <w:szCs w:val="30"/>
          <w:cs/>
        </w:rPr>
        <w:t xml:space="preserve">หลักสูตรระดับปริญญาตรี </w:t>
      </w:r>
      <w:r w:rsidR="000F6A61" w:rsidRPr="008945D5">
        <w:rPr>
          <w:rFonts w:ascii="TH SarabunPSK" w:eastAsia="Angsana New" w:hAnsi="TH SarabunPSK" w:cs="TH SarabunPSK" w:hint="cs"/>
          <w:sz w:val="30"/>
          <w:szCs w:val="30"/>
          <w:cs/>
        </w:rPr>
        <w:t xml:space="preserve">ในระยะ 3 ปีที่ผ่านมา </w:t>
      </w:r>
      <w:r w:rsidR="000C21DF" w:rsidRPr="008945D5">
        <w:rPr>
          <w:rFonts w:ascii="TH SarabunPSK" w:eastAsia="Angsana New" w:hAnsi="TH SarabunPSK" w:cs="TH SarabunPSK" w:hint="cs"/>
          <w:sz w:val="30"/>
          <w:szCs w:val="30"/>
          <w:cs/>
        </w:rPr>
        <w:t>มี</w:t>
      </w:r>
      <w:r w:rsidR="000F6A61" w:rsidRPr="008945D5">
        <w:rPr>
          <w:rFonts w:ascii="TH SarabunPSK" w:eastAsia="Angsana New" w:hAnsi="TH SarabunPSK" w:cs="TH SarabunPSK" w:hint="cs"/>
          <w:sz w:val="30"/>
          <w:szCs w:val="30"/>
          <w:cs/>
        </w:rPr>
        <w:t>ดังนี้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993"/>
        <w:gridCol w:w="1134"/>
        <w:gridCol w:w="992"/>
        <w:gridCol w:w="1701"/>
        <w:gridCol w:w="2268"/>
        <w:gridCol w:w="1108"/>
      </w:tblGrid>
      <w:tr w:rsidR="00FF5623" w:rsidRPr="008945D5" w14:paraId="07FF2E48" w14:textId="77777777" w:rsidTr="00FF5623">
        <w:trPr>
          <w:tblHeader/>
          <w:jc w:val="center"/>
        </w:trPr>
        <w:tc>
          <w:tcPr>
            <w:tcW w:w="2115" w:type="dxa"/>
            <w:vMerge w:val="restart"/>
            <w:vAlign w:val="center"/>
          </w:tcPr>
          <w:p w14:paraId="07149053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7088" w:type="dxa"/>
            <w:gridSpan w:val="5"/>
          </w:tcPr>
          <w:p w14:paraId="3AF17CB2" w14:textId="77777777" w:rsidR="00FF5623" w:rsidRPr="008945D5" w:rsidRDefault="00FF5623" w:rsidP="00812177">
            <w:pPr>
              <w:tabs>
                <w:tab w:val="left" w:pos="792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เปิดสอนทุกปี</w:t>
            </w:r>
          </w:p>
        </w:tc>
        <w:tc>
          <w:tcPr>
            <w:tcW w:w="1108" w:type="dxa"/>
            <w:vMerge w:val="restart"/>
            <w:vAlign w:val="center"/>
          </w:tcPr>
          <w:p w14:paraId="5D498983" w14:textId="77777777" w:rsidR="00FF5623" w:rsidRPr="008945D5" w:rsidRDefault="00FF5623" w:rsidP="00FF5623">
            <w:pPr>
              <w:tabs>
                <w:tab w:val="left" w:pos="792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ไม่ได้เปิดรับนักศึกษา</w:t>
            </w:r>
          </w:p>
          <w:p w14:paraId="692D400D" w14:textId="77777777" w:rsidR="00CD6C9C" w:rsidRPr="008945D5" w:rsidRDefault="00C7642E" w:rsidP="00FF5623">
            <w:pPr>
              <w:tabs>
                <w:tab w:val="left" w:pos="792"/>
                <w:tab w:val="left" w:pos="1080"/>
                <w:tab w:val="left" w:pos="1440"/>
              </w:tabs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(</w:t>
            </w: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กรณีหลักสูตรคาดว่าจะทำการปิดเมื่อไม่มี</w:t>
            </w:r>
            <w:r w:rsidR="00057DD1"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 xml:space="preserve"> </w:t>
            </w: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นศ.คงค้าง</w:t>
            </w: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)</w:t>
            </w:r>
          </w:p>
        </w:tc>
      </w:tr>
      <w:tr w:rsidR="00FF5623" w:rsidRPr="008945D5" w14:paraId="2BC6DB99" w14:textId="77777777" w:rsidTr="00FF5623">
        <w:trPr>
          <w:trHeight w:val="678"/>
          <w:tblHeader/>
          <w:jc w:val="center"/>
        </w:trPr>
        <w:tc>
          <w:tcPr>
            <w:tcW w:w="2115" w:type="dxa"/>
            <w:vMerge/>
          </w:tcPr>
          <w:p w14:paraId="639F47C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3119" w:type="dxa"/>
            <w:gridSpan w:val="3"/>
          </w:tcPr>
          <w:p w14:paraId="7091DCBB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จำนวนรับนักศึกษา</w:t>
            </w:r>
          </w:p>
        </w:tc>
        <w:tc>
          <w:tcPr>
            <w:tcW w:w="1701" w:type="dxa"/>
            <w:vMerge w:val="restart"/>
          </w:tcPr>
          <w:p w14:paraId="26CDF5A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ผู้ที่สำเร็จการศึกษาภายในระยะเวลาที่หลักสูตรกำหนด (คน)</w:t>
            </w:r>
          </w:p>
        </w:tc>
        <w:tc>
          <w:tcPr>
            <w:tcW w:w="2268" w:type="dxa"/>
            <w:vMerge w:val="restart"/>
          </w:tcPr>
          <w:p w14:paraId="46561475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ร้อยละของผู้ที่สำเร็จการศึกษาภายในระยะเวลาที่หลักสูตรกำหนด (เฉลี่ย)</w:t>
            </w:r>
          </w:p>
        </w:tc>
        <w:tc>
          <w:tcPr>
            <w:tcW w:w="1108" w:type="dxa"/>
            <w:vMerge/>
          </w:tcPr>
          <w:p w14:paraId="6F5BB1F4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798F4841" w14:textId="77777777" w:rsidTr="00FF5623">
        <w:trPr>
          <w:trHeight w:val="678"/>
          <w:tblHeader/>
          <w:jc w:val="center"/>
        </w:trPr>
        <w:tc>
          <w:tcPr>
            <w:tcW w:w="2115" w:type="dxa"/>
            <w:vMerge/>
          </w:tcPr>
          <w:p w14:paraId="06E33D1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14:paraId="56ABAA9E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ind w:left="-108" w:right="-6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ปีที่รับเข้า</w:t>
            </w:r>
          </w:p>
        </w:tc>
        <w:tc>
          <w:tcPr>
            <w:tcW w:w="1134" w:type="dxa"/>
          </w:tcPr>
          <w:p w14:paraId="12BD54A1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ind w:left="-108" w:right="-6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จำนวนรับตามแผน</w:t>
            </w:r>
          </w:p>
        </w:tc>
        <w:tc>
          <w:tcPr>
            <w:tcW w:w="992" w:type="dxa"/>
          </w:tcPr>
          <w:p w14:paraId="0464672E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จำนวนรับ</w:t>
            </w:r>
            <w:r w:rsidRPr="008945D5">
              <w:rPr>
                <w:rFonts w:ascii="TH SarabunPSK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จริง</w:t>
            </w:r>
          </w:p>
        </w:tc>
        <w:tc>
          <w:tcPr>
            <w:tcW w:w="1701" w:type="dxa"/>
            <w:vMerge/>
          </w:tcPr>
          <w:p w14:paraId="1AD6F627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vMerge/>
          </w:tcPr>
          <w:p w14:paraId="43ADF09D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08" w:type="dxa"/>
            <w:vMerge/>
          </w:tcPr>
          <w:p w14:paraId="02F48497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FF5623" w:rsidRPr="008945D5" w14:paraId="38418381" w14:textId="77777777" w:rsidTr="00FF5623">
        <w:trPr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3D6B0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1</w:t>
            </w: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. </w:t>
            </w:r>
            <w:r w:rsidR="00C77990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C5BA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55B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428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30B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AEAD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80.00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6BB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4E23DE0E" w14:textId="77777777" w:rsidTr="00FF5623">
        <w:trPr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EB11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FA0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EB46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9082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7EB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127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70.00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CCC1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00371165" w14:textId="77777777" w:rsidTr="00FF5623">
        <w:trPr>
          <w:jc w:val="center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60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24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AD2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cs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3B7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CC2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10B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97.27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26C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6BF9311F" w14:textId="77777777" w:rsidTr="00FF5623">
        <w:trPr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30018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2</w:t>
            </w: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. </w:t>
            </w:r>
            <w:r w:rsidR="00C77990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F9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E182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F24D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1EAF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794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65.71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7F6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5883F629" w14:textId="77777777" w:rsidTr="00FF5623">
        <w:trPr>
          <w:jc w:val="center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E5A6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A91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025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29E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5CE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AF1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60.00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A19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FF5623" w:rsidRPr="008945D5" w14:paraId="38C2F572" w14:textId="77777777" w:rsidTr="00FF5623">
        <w:trPr>
          <w:jc w:val="center"/>
        </w:trPr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E15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27A4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8945D5">
              <w:rPr>
                <w:rFonts w:ascii="TH SarabunPSK" w:hAnsi="TH SarabunPSK" w:cs="TH SarabunPSK"/>
                <w:color w:val="000000"/>
                <w:sz w:val="30"/>
                <w:szCs w:val="30"/>
              </w:rPr>
              <w:t>256</w:t>
            </w:r>
            <w:r w:rsidR="0000084A" w:rsidRPr="008945D5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A84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  <w:cs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EEC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CCD3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35F" w14:textId="77777777" w:rsidR="00FF5623" w:rsidRPr="008945D5" w:rsidRDefault="00B4336D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highlight w:val="lightGray"/>
              </w:rPr>
            </w:pPr>
            <w:r w:rsidRPr="008945D5">
              <w:rPr>
                <w:rFonts w:ascii="TH SarabunPSK" w:hAnsi="TH SarabunPSK" w:cs="TH SarabunPSK" w:hint="cs"/>
                <w:color w:val="FF0000"/>
                <w:sz w:val="30"/>
                <w:szCs w:val="30"/>
                <w:highlight w:val="lightGray"/>
                <w:cs/>
              </w:rPr>
              <w:t>68.57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964" w14:textId="77777777" w:rsidR="00FF5623" w:rsidRPr="008945D5" w:rsidRDefault="00FF5623" w:rsidP="00812177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A4EF604" w14:textId="77777777" w:rsidR="002C37BB" w:rsidRDefault="00391E4A" w:rsidP="000C21DF">
      <w:pPr>
        <w:pStyle w:val="BodyTextIndent"/>
        <w:tabs>
          <w:tab w:val="clear" w:pos="426"/>
          <w:tab w:val="clear" w:pos="851"/>
          <w:tab w:val="left" w:pos="360"/>
        </w:tabs>
        <w:spacing w:before="240" w:line="240" w:lineRule="auto"/>
        <w:ind w:left="360" w:hanging="360"/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5</w:t>
      </w:r>
      <w:r w:rsidR="00564597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.</w:t>
      </w:r>
      <w:r w:rsidR="007817D1" w:rsidRPr="008945D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 </w:t>
      </w:r>
      <w:r w:rsidR="007817D1" w:rsidRPr="008945D5">
        <w:rPr>
          <w:rFonts w:ascii="TH SarabunPSK" w:eastAsia="Angsana New" w:hAnsi="TH SarabunPSK" w:cs="TH SarabunPSK"/>
          <w:b/>
          <w:bCs/>
          <w:sz w:val="30"/>
          <w:szCs w:val="30"/>
        </w:rPr>
        <w:tab/>
      </w:r>
      <w:r w:rsidR="002C37BB" w:rsidRPr="008945D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อัตราส่วนอาจารย์</w:t>
      </w:r>
      <w:r w:rsidR="002C37BB" w:rsidRPr="008945D5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2C37BB" w:rsidRPr="008945D5">
        <w:rPr>
          <w:rFonts w:ascii="TH SarabunPSK" w:hAnsi="TH SarabunPSK" w:cs="TH SarabunPSK"/>
          <w:b/>
          <w:spacing w:val="-4"/>
          <w:sz w:val="30"/>
          <w:szCs w:val="30"/>
        </w:rPr>
        <w:t>:</w:t>
      </w:r>
      <w:r w:rsidR="002C37BB" w:rsidRPr="008945D5">
        <w:rPr>
          <w:rFonts w:ascii="TH SarabunPSK" w:hAnsi="TH SarabunPSK" w:cs="TH SarabunPSK" w:hint="cs"/>
          <w:b/>
          <w:spacing w:val="-4"/>
          <w:sz w:val="30"/>
          <w:szCs w:val="30"/>
          <w:cs/>
        </w:rPr>
        <w:t xml:space="preserve"> </w:t>
      </w:r>
      <w:r w:rsidR="002C37BB" w:rsidRPr="008945D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นักศึกษาเต็มเวลา </w:t>
      </w:r>
      <w:r w:rsidR="002C37BB" w:rsidRPr="008945D5">
        <w:rPr>
          <w:rFonts w:ascii="TH SarabunPSK" w:hAnsi="TH SarabunPSK" w:cs="TH SarabunPSK"/>
          <w:b/>
          <w:spacing w:val="-4"/>
          <w:sz w:val="30"/>
          <w:szCs w:val="30"/>
        </w:rPr>
        <w:t xml:space="preserve">(FTES : Full Time Equivalent Students) </w:t>
      </w:r>
      <w:r w:rsidR="002C37BB" w:rsidRPr="008945D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เมื่อเปิดสอนหลักสูตร</w:t>
      </w:r>
      <w:r w:rsidR="000C21DF" w:rsidRPr="008945D5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นี้</w:t>
      </w:r>
      <w:r w:rsidR="000C21DF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เพิ่มอีก 1 หลักสูตร</w:t>
      </w:r>
    </w:p>
    <w:p w14:paraId="3240B951" w14:textId="77777777" w:rsidR="00721E5D" w:rsidRPr="00721E5D" w:rsidRDefault="00721E5D" w:rsidP="00721E5D">
      <w:pPr>
        <w:pStyle w:val="BodyTextIndent"/>
        <w:tabs>
          <w:tab w:val="clear" w:pos="426"/>
          <w:tab w:val="clear" w:pos="851"/>
          <w:tab w:val="left" w:pos="630"/>
        </w:tabs>
        <w:spacing w:line="240" w:lineRule="auto"/>
        <w:ind w:left="360" w:hanging="360"/>
        <w:rPr>
          <w:rFonts w:ascii="TH SarabunPSK" w:hAnsi="TH SarabunPSK" w:cs="TH SarabunPSK"/>
          <w:bCs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  <w:cs/>
        </w:rPr>
        <w:tab/>
      </w:r>
      <w:r>
        <w:rPr>
          <w:rFonts w:ascii="TH SarabunPSK" w:eastAsia="Angsana New" w:hAnsi="TH SarabunPSK" w:cs="TH SarabunPSK"/>
          <w:sz w:val="30"/>
          <w:szCs w:val="30"/>
        </w:rPr>
        <w:tab/>
      </w:r>
      <w:r w:rsidRPr="00721E5D">
        <w:rPr>
          <w:rFonts w:ascii="TH SarabunPSK" w:hAnsi="TH SarabunPSK" w:cs="TH SarabunPSK"/>
          <w:bCs/>
          <w:spacing w:val="-4"/>
          <w:sz w:val="30"/>
          <w:szCs w:val="30"/>
        </w:rPr>
        <w:t>FTES</w:t>
      </w:r>
      <w:r w:rsidRPr="00721E5D">
        <w:rPr>
          <w:rFonts w:ascii="TH SarabunPSK" w:hAnsi="TH SarabunPSK" w:cs="TH SarabunPSK" w:hint="cs"/>
          <w:bCs/>
          <w:spacing w:val="-4"/>
          <w:sz w:val="30"/>
          <w:szCs w:val="30"/>
          <w:cs/>
        </w:rPr>
        <w:t xml:space="preserve">  ......</w:t>
      </w:r>
      <w:r w:rsidRPr="00721E5D">
        <w:rPr>
          <w:rFonts w:ascii="TH SarabunPSK" w:hAnsi="TH SarabunPSK" w:cs="TH SarabunPSK"/>
          <w:bCs/>
          <w:spacing w:val="-4"/>
          <w:sz w:val="30"/>
          <w:szCs w:val="30"/>
        </w:rPr>
        <w:t xml:space="preserve"> : …………</w:t>
      </w:r>
    </w:p>
    <w:p w14:paraId="7812254D" w14:textId="77777777" w:rsidR="000F6A61" w:rsidRPr="00721E5D" w:rsidRDefault="000F6A61" w:rsidP="000C21DF">
      <w:pPr>
        <w:pStyle w:val="Heading5"/>
        <w:tabs>
          <w:tab w:val="left" w:pos="426"/>
        </w:tabs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</w:rPr>
      </w:pP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  <w:cs/>
        </w:rPr>
        <w:t xml:space="preserve">ตอนที่ </w:t>
      </w:r>
      <w:r w:rsidRPr="00721E5D">
        <w:rPr>
          <w:rFonts w:ascii="TH SarabunPSK" w:eastAsia="Angsana New" w:hAnsi="TH SarabunPSK" w:cs="TH SarabunPSK" w:hint="cs"/>
          <w:i w:val="0"/>
          <w:iCs w:val="0"/>
          <w:sz w:val="32"/>
          <w:szCs w:val="32"/>
          <w:u w:val="thick"/>
          <w:cs/>
        </w:rPr>
        <w:t>5</w:t>
      </w: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</w:rPr>
        <w:t xml:space="preserve">  </w:t>
      </w: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  <w:cs/>
        </w:rPr>
        <w:t>ความพร้อม</w:t>
      </w:r>
      <w:r w:rsidRPr="00721E5D">
        <w:rPr>
          <w:rFonts w:ascii="TH SarabunPSK" w:eastAsia="Angsana New" w:hAnsi="TH SarabunPSK" w:cs="TH SarabunPSK" w:hint="cs"/>
          <w:i w:val="0"/>
          <w:iCs w:val="0"/>
          <w:sz w:val="32"/>
          <w:szCs w:val="32"/>
          <w:u w:val="thick"/>
          <w:cs/>
        </w:rPr>
        <w:t>ด้านงบประมาณ</w:t>
      </w:r>
    </w:p>
    <w:p w14:paraId="6B2DE2BF" w14:textId="77777777" w:rsidR="000F6A61" w:rsidRPr="008945D5" w:rsidRDefault="000F6A61" w:rsidP="000F6A61">
      <w:pPr>
        <w:ind w:firstLine="394"/>
        <w:rPr>
          <w:rFonts w:ascii="TH SarabunPSK" w:eastAsia="BrowalliaNew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>รายงานข้อมูลงบประมาณ</w:t>
      </w:r>
      <w:r w:rsidR="000C21DF" w:rsidRPr="008945D5">
        <w:rPr>
          <w:rFonts w:ascii="TH SarabunPSK" w:hAnsi="TH SarabunPSK" w:cs="TH SarabunPSK" w:hint="cs"/>
          <w:sz w:val="30"/>
          <w:szCs w:val="30"/>
          <w:cs/>
        </w:rPr>
        <w:t>ใน</w:t>
      </w:r>
      <w:r w:rsidRPr="008945D5">
        <w:rPr>
          <w:rFonts w:ascii="TH SarabunPSK" w:hAnsi="TH SarabunPSK" w:cs="TH SarabunPSK"/>
          <w:sz w:val="30"/>
          <w:szCs w:val="30"/>
          <w:cs/>
        </w:rPr>
        <w:t>ภาพรวมระดับคณะ</w:t>
      </w:r>
      <w:r w:rsidR="000C21DF" w:rsidRPr="008945D5">
        <w:rPr>
          <w:rFonts w:ascii="TH SarabunPSK" w:hAnsi="TH SarabunPSK" w:cs="TH SarabunPSK" w:hint="cs"/>
          <w:sz w:val="30"/>
          <w:szCs w:val="30"/>
          <w:cs/>
        </w:rPr>
        <w:t xml:space="preserve"> ในระยะ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 xml:space="preserve">3 </w:t>
      </w:r>
      <w:r w:rsidRPr="008945D5">
        <w:rPr>
          <w:rFonts w:ascii="TH SarabunPSK" w:hAnsi="TH SarabunPSK" w:cs="TH SarabunPSK"/>
          <w:sz w:val="30"/>
          <w:szCs w:val="30"/>
          <w:cs/>
        </w:rPr>
        <w:t>ปี</w:t>
      </w:r>
      <w:r w:rsidR="000C21DF" w:rsidRPr="008945D5">
        <w:rPr>
          <w:rFonts w:ascii="TH SarabunPSK" w:hAnsi="TH SarabunPSK" w:cs="TH SarabunPSK" w:hint="cs"/>
          <w:sz w:val="30"/>
          <w:szCs w:val="30"/>
          <w:cs/>
        </w:rPr>
        <w:t>ข้างหน้า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 โดย</w:t>
      </w:r>
      <w:r w:rsidRPr="008945D5">
        <w:rPr>
          <w:rFonts w:ascii="TH SarabunPSK" w:eastAsia="BrowalliaNew" w:hAnsi="TH SarabunPSK" w:cs="TH SarabunPSK"/>
          <w:sz w:val="30"/>
          <w:szCs w:val="30"/>
          <w:cs/>
        </w:rPr>
        <w:t>จำแนกรายละเอียดตามหัวข้อการเสนอตั้งงบประมาณ</w:t>
      </w:r>
    </w:p>
    <w:tbl>
      <w:tblPr>
        <w:tblW w:w="962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0"/>
        <w:gridCol w:w="1134"/>
        <w:gridCol w:w="1136"/>
        <w:gridCol w:w="1132"/>
        <w:gridCol w:w="1134"/>
        <w:gridCol w:w="1134"/>
        <w:gridCol w:w="1276"/>
      </w:tblGrid>
      <w:tr w:rsidR="00FF1AB6" w:rsidRPr="008945D5" w14:paraId="55CDF13C" w14:textId="77777777" w:rsidTr="00CB18B9">
        <w:trPr>
          <w:trHeight w:val="275"/>
          <w:tblHeader/>
        </w:trPr>
        <w:tc>
          <w:tcPr>
            <w:tcW w:w="2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60A941" w14:textId="77777777" w:rsidR="000F6A61" w:rsidRPr="008945D5" w:rsidRDefault="000F6A61" w:rsidP="005F2CEE">
            <w:pPr>
              <w:ind w:left="66" w:firstLine="394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94A03CC" w14:textId="77777777" w:rsidR="000F6A61" w:rsidRPr="008945D5" w:rsidRDefault="000F6A61" w:rsidP="005F2CEE">
            <w:pPr>
              <w:ind w:left="39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07324" w14:textId="77777777" w:rsidR="000F6A61" w:rsidRPr="008945D5" w:rsidRDefault="000F6A61" w:rsidP="000C21DF">
            <w:pPr>
              <w:ind w:left="2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ปีงบประมาณ</w:t>
            </w:r>
          </w:p>
        </w:tc>
      </w:tr>
      <w:tr w:rsidR="00FF1AB6" w:rsidRPr="008945D5" w14:paraId="3BE9E163" w14:textId="77777777" w:rsidTr="00CB18B9">
        <w:trPr>
          <w:trHeight w:val="290"/>
          <w:tblHeader/>
        </w:trPr>
        <w:tc>
          <w:tcPr>
            <w:tcW w:w="26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AC7DBC" w14:textId="77777777" w:rsidR="000F6A61" w:rsidRPr="008945D5" w:rsidRDefault="000F6A61" w:rsidP="005F2CEE">
            <w:pPr>
              <w:ind w:left="714" w:firstLine="394"/>
              <w:rPr>
                <w:rFonts w:ascii="TH SarabunPSK" w:eastAsia="BrowalliaNew" w:hAnsi="TH SarabunPSK" w:cs="TH SarabunPSK"/>
                <w:sz w:val="30"/>
                <w:szCs w:val="3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0878F" w14:textId="77777777" w:rsidR="000F6A61" w:rsidRPr="008945D5" w:rsidRDefault="000F6A61" w:rsidP="00334B7B">
            <w:pPr>
              <w:ind w:left="34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="00334B7B"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6</w:t>
            </w: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D793A" w14:textId="77777777" w:rsidR="000F6A61" w:rsidRPr="008945D5" w:rsidRDefault="000F6A61" w:rsidP="00334B7B">
            <w:pPr>
              <w:ind w:left="34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="00334B7B"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6</w:t>
            </w: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07EB6" w14:textId="77777777" w:rsidR="000F6A61" w:rsidRPr="008945D5" w:rsidRDefault="000F6A61" w:rsidP="00334B7B">
            <w:pPr>
              <w:ind w:left="34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="00334B7B"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6</w:t>
            </w:r>
            <w:r w:rsidRPr="008945D5"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  <w:t>...</w:t>
            </w:r>
          </w:p>
        </w:tc>
      </w:tr>
      <w:tr w:rsidR="00FF1AB6" w:rsidRPr="008945D5" w14:paraId="4BCDFA52" w14:textId="77777777" w:rsidTr="00CB18B9">
        <w:trPr>
          <w:trHeight w:val="351"/>
          <w:tblHeader/>
        </w:trPr>
        <w:tc>
          <w:tcPr>
            <w:tcW w:w="2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86191" w14:textId="77777777" w:rsidR="000F6A61" w:rsidRPr="008945D5" w:rsidRDefault="000F6A61" w:rsidP="005F2CEE">
            <w:pPr>
              <w:ind w:left="714" w:firstLine="39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343BFE9" w14:textId="77777777" w:rsidR="000F6A61" w:rsidRPr="008945D5" w:rsidRDefault="000F6A61" w:rsidP="000C21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งบประมาณแผ่นดิน</w:t>
            </w: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9260503" w14:textId="77777777" w:rsidR="000F6A61" w:rsidRPr="008945D5" w:rsidRDefault="000F6A61" w:rsidP="000C21DF">
            <w:pPr>
              <w:ind w:right="-18" w:hanging="2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งบประมาณเงินรายได้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29B4D35" w14:textId="77777777" w:rsidR="000F6A61" w:rsidRPr="008945D5" w:rsidRDefault="000F6A61" w:rsidP="000C21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งบประมาณแผ่นดิน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AEDD3AD" w14:textId="77777777" w:rsidR="000F6A61" w:rsidRPr="008945D5" w:rsidRDefault="000F6A61" w:rsidP="000C21DF">
            <w:pPr>
              <w:ind w:right="-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งบประมาณเงินรายได้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0DE837D" w14:textId="77777777" w:rsidR="000F6A61" w:rsidRPr="008945D5" w:rsidRDefault="000F6A61" w:rsidP="000C21D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งบประมาณแผ่นดิน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6744FA" w14:textId="77777777" w:rsidR="000F6A61" w:rsidRPr="008945D5" w:rsidRDefault="000F6A61" w:rsidP="000C21DF">
            <w:pPr>
              <w:ind w:right="-2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งบประมาณ เงินรายได้</w:t>
            </w:r>
          </w:p>
        </w:tc>
      </w:tr>
      <w:tr w:rsidR="00FF1AB6" w:rsidRPr="008945D5" w14:paraId="62376A9B" w14:textId="77777777" w:rsidTr="000F6A61">
        <w:trPr>
          <w:trHeight w:val="31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8EAEA" w14:textId="77777777" w:rsidR="000F6A61" w:rsidRPr="008945D5" w:rsidRDefault="000F6A61" w:rsidP="005F2CEE">
            <w:pPr>
              <w:ind w:left="66" w:hanging="66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การเรียนการสอน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928E5A7" w14:textId="77777777" w:rsidR="000F6A61" w:rsidRPr="008945D5" w:rsidRDefault="000F6A61" w:rsidP="005F2CEE">
            <w:pPr>
              <w:tabs>
                <w:tab w:val="left" w:pos="1079"/>
              </w:tabs>
              <w:ind w:left="329" w:hanging="36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0FF1EEB" w14:textId="77777777" w:rsidR="000F6A61" w:rsidRPr="008945D5" w:rsidRDefault="000F6A61" w:rsidP="005F2CEE">
            <w:pPr>
              <w:ind w:left="714" w:hanging="7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65202C0" w14:textId="77777777" w:rsidR="000F6A61" w:rsidRPr="008945D5" w:rsidRDefault="000F6A61" w:rsidP="005F2CEE">
            <w:pPr>
              <w:ind w:left="162" w:hanging="9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340505F" w14:textId="77777777" w:rsidR="000F6A61" w:rsidRPr="008945D5" w:rsidRDefault="000F6A61" w:rsidP="005F2CEE">
            <w:pPr>
              <w:ind w:left="313" w:hanging="27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558376F" w14:textId="77777777" w:rsidR="000F6A61" w:rsidRPr="008945D5" w:rsidRDefault="000F6A61" w:rsidP="005F2CEE">
            <w:pPr>
              <w:ind w:left="714" w:hanging="71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537EE2" w14:textId="77777777" w:rsidR="000F6A61" w:rsidRPr="008945D5" w:rsidRDefault="000F6A61" w:rsidP="005F2CEE">
            <w:pPr>
              <w:ind w:left="714" w:hanging="736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68E0D6F3" w14:textId="77777777" w:rsidTr="000F6A61">
        <w:trPr>
          <w:trHeight w:val="57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1B998" w14:textId="77777777" w:rsidR="000F6A61" w:rsidRPr="008945D5" w:rsidRDefault="000F6A61" w:rsidP="005F2CEE">
            <w:pPr>
              <w:ind w:left="66" w:hanging="66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วิจัย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439A44D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26124FE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3D52154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26C736C" w14:textId="77777777" w:rsidR="000F6A61" w:rsidRPr="008945D5" w:rsidRDefault="000F6A61" w:rsidP="005F2CEE">
            <w:pPr>
              <w:ind w:firstLine="4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594E341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BDF1977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15DF8F9D" w14:textId="77777777" w:rsidTr="000F6A61">
        <w:trPr>
          <w:trHeight w:val="57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317B3" w14:textId="77777777" w:rsidR="000F6A61" w:rsidRPr="008945D5" w:rsidRDefault="000F6A61" w:rsidP="005F2CEE">
            <w:pPr>
              <w:ind w:left="66" w:hanging="90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บริการวิชาการแก่สังคม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FD0E553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BFA7CF1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397F094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F56576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4237E9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67A988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153E4CCD" w14:textId="77777777" w:rsidTr="000F6A61">
        <w:trPr>
          <w:trHeight w:val="488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53F45" w14:textId="77777777" w:rsidR="000F6A61" w:rsidRPr="008945D5" w:rsidRDefault="000F6A61" w:rsidP="005F2CEE">
            <w:pPr>
              <w:tabs>
                <w:tab w:val="left" w:pos="66"/>
              </w:tabs>
              <w:ind w:left="-24" w:firstLine="24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การทำนุบำรุงศาสนา ศิลปะ วัฒนธรรมและสิ่งแวดล้อม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4A90D9D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47C07D2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44B737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358E19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9993C1C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A3CEB8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0B4A8B31" w14:textId="77777777" w:rsidTr="000F6A61">
        <w:trPr>
          <w:trHeight w:val="57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513CA" w14:textId="77777777" w:rsidR="000F6A61" w:rsidRPr="008945D5" w:rsidRDefault="000F6A61" w:rsidP="005F2CEE">
            <w:pPr>
              <w:ind w:left="66" w:hanging="66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สนับสนุนวิชาการ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A4F284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BF88C64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92EBB63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0D77D63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5F21030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263D761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4ABA059F" w14:textId="77777777" w:rsidTr="000F6A61">
        <w:trPr>
          <w:trHeight w:val="57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AA04E" w14:textId="77777777" w:rsidR="000F6A61" w:rsidRPr="008945D5" w:rsidRDefault="000F6A61" w:rsidP="005F2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บริหารมหาวิทยาลัย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974B172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CC82579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552829B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691A26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01CF33A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1ABE697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11619EA9" w14:textId="77777777" w:rsidTr="000F6A61">
        <w:trPr>
          <w:trHeight w:val="57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68BA3" w14:textId="77777777" w:rsidR="000F6A61" w:rsidRPr="008945D5" w:rsidRDefault="000F6A61" w:rsidP="005F2CEE">
            <w:pPr>
              <w:ind w:left="66" w:hanging="66"/>
              <w:rPr>
                <w:rFonts w:ascii="TH SarabunPSK" w:hAnsi="TH SarabunPSK" w:cs="TH SarabunPSK"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7D7D51E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E179EC4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B3287E5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C9402A2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35BB4C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5F2029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F1AB6" w:rsidRPr="008945D5" w14:paraId="7CAFB624" w14:textId="77777777" w:rsidTr="000F6A61">
        <w:trPr>
          <w:trHeight w:val="214"/>
        </w:trPr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08419" w14:textId="77777777" w:rsidR="000F6A61" w:rsidRPr="008945D5" w:rsidRDefault="000F6A61" w:rsidP="005F2C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45D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89098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FE513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3B2D0" w14:textId="77777777" w:rsidR="000F6A61" w:rsidRPr="008945D5" w:rsidRDefault="000F6A61" w:rsidP="005F2CE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7BEB8872" w14:textId="77777777" w:rsidR="007817D1" w:rsidRPr="00721E5D" w:rsidRDefault="007817D1" w:rsidP="007817D1">
      <w:pPr>
        <w:pStyle w:val="Heading5"/>
        <w:tabs>
          <w:tab w:val="left" w:pos="426"/>
        </w:tabs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</w:rPr>
      </w:pP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  <w:cs/>
        </w:rPr>
        <w:t xml:space="preserve">ตอนที่ </w:t>
      </w:r>
      <w:r w:rsidR="000F6A61" w:rsidRPr="00721E5D">
        <w:rPr>
          <w:rFonts w:ascii="TH SarabunPSK" w:eastAsia="Angsana New" w:hAnsi="TH SarabunPSK" w:cs="TH SarabunPSK" w:hint="cs"/>
          <w:i w:val="0"/>
          <w:iCs w:val="0"/>
          <w:sz w:val="32"/>
          <w:szCs w:val="32"/>
          <w:u w:val="thick"/>
          <w:cs/>
        </w:rPr>
        <w:t>6</w:t>
      </w: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</w:rPr>
        <w:t xml:space="preserve">  </w:t>
      </w: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  <w:cs/>
        </w:rPr>
        <w:t>ความพร้อม</w:t>
      </w:r>
      <w:r w:rsidR="001D647A" w:rsidRPr="00721E5D">
        <w:rPr>
          <w:rFonts w:ascii="TH SarabunPSK" w:eastAsia="Angsana New" w:hAnsi="TH SarabunPSK" w:cs="TH SarabunPSK" w:hint="cs"/>
          <w:i w:val="0"/>
          <w:iCs w:val="0"/>
          <w:sz w:val="32"/>
          <w:szCs w:val="32"/>
          <w:u w:val="thick"/>
          <w:cs/>
        </w:rPr>
        <w:t>ด้าน</w:t>
      </w:r>
      <w:r w:rsidRPr="00721E5D">
        <w:rPr>
          <w:rFonts w:ascii="TH SarabunPSK" w:eastAsia="Angsana New" w:hAnsi="TH SarabunPSK" w:cs="TH SarabunPSK"/>
          <w:i w:val="0"/>
          <w:iCs w:val="0"/>
          <w:sz w:val="32"/>
          <w:szCs w:val="32"/>
          <w:u w:val="thick"/>
          <w:cs/>
        </w:rPr>
        <w:t>กายภาพ</w:t>
      </w:r>
    </w:p>
    <w:p w14:paraId="15DE89E8" w14:textId="77777777" w:rsidR="007817D1" w:rsidRPr="008945D5" w:rsidRDefault="00564597" w:rsidP="00B57BD0">
      <w:pPr>
        <w:tabs>
          <w:tab w:val="left" w:pos="360"/>
        </w:tabs>
        <w:outlineLvl w:val="0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8945D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1.</w:t>
      </w:r>
      <w:r w:rsidR="007817D1" w:rsidRPr="008945D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  </w:t>
      </w:r>
      <w:r w:rsidR="007817D1" w:rsidRPr="008945D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ห้องสมุด</w:t>
      </w:r>
      <w:r w:rsidR="002C37BB" w:rsidRPr="008945D5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55D52F0" w14:textId="77777777" w:rsidR="002C37BB" w:rsidRPr="008945D5" w:rsidRDefault="002C37BB" w:rsidP="00B57BD0">
      <w:pPr>
        <w:tabs>
          <w:tab w:val="left" w:pos="360"/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มีเพียงพอ  </w:t>
      </w:r>
    </w:p>
    <w:p w14:paraId="384389DE" w14:textId="77777777" w:rsidR="00F60988" w:rsidRPr="008945D5" w:rsidRDefault="00F60988" w:rsidP="00B57BD0">
      <w:pPr>
        <w:tabs>
          <w:tab w:val="left" w:pos="426"/>
          <w:tab w:val="left" w:pos="720"/>
          <w:tab w:val="left" w:pos="1134"/>
        </w:tabs>
        <w:ind w:left="720"/>
        <w:outlineLvl w:val="0"/>
        <w:rPr>
          <w:rFonts w:ascii="TH SarabunPSK" w:hAnsi="TH SarabunPSK" w:cs="TH SarabunPSK"/>
          <w:spacing w:val="-6"/>
          <w:sz w:val="30"/>
          <w:szCs w:val="30"/>
        </w:rPr>
      </w:pP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>ตำราหลักสำหรับหลักสูตรใหม่ที่หาได้ในห้องสมุด</w:t>
      </w:r>
      <w:r w:rsidRPr="008945D5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คณะ /สำนักหอสมุด </w:t>
      </w: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 xml:space="preserve">มีจำนวน </w:t>
      </w:r>
      <w:r w:rsidRPr="008945D5">
        <w:rPr>
          <w:rFonts w:ascii="TH SarabunPSK" w:hAnsi="TH SarabunPSK" w:cs="TH SarabunPSK"/>
          <w:spacing w:val="-6"/>
          <w:sz w:val="30"/>
          <w:szCs w:val="30"/>
        </w:rPr>
        <w:t>………</w:t>
      </w:r>
      <w:r w:rsidRPr="008945D5">
        <w:rPr>
          <w:rFonts w:ascii="TH SarabunPSK" w:hAnsi="TH SarabunPSK" w:cs="TH SarabunPSK"/>
          <w:spacing w:val="-6"/>
          <w:sz w:val="30"/>
          <w:szCs w:val="30"/>
          <w:cs/>
        </w:rPr>
        <w:t>เล่ม ได้แก่..................................................................................................................................................................................................</w:t>
      </w:r>
    </w:p>
    <w:p w14:paraId="120CEAD5" w14:textId="77777777" w:rsidR="00F60988" w:rsidRPr="008945D5" w:rsidRDefault="00F60988" w:rsidP="00B57BD0">
      <w:pPr>
        <w:tabs>
          <w:tab w:val="left" w:pos="720"/>
          <w:tab w:val="left" w:pos="993"/>
        </w:tabs>
        <w:jc w:val="thaiDistribute"/>
        <w:outlineLvl w:val="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>หากมีสิ่งประกอบอื่นที่ทำให้เกิดความพร้อม โปรดระบุชื่อและแหล่งค้นคว้า</w:t>
      </w:r>
    </w:p>
    <w:p w14:paraId="1499B769" w14:textId="77777777" w:rsidR="00F60988" w:rsidRPr="008945D5" w:rsidRDefault="00F60988" w:rsidP="00B57BD0">
      <w:pPr>
        <w:tabs>
          <w:tab w:val="left" w:pos="72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</w:t>
      </w:r>
    </w:p>
    <w:p w14:paraId="681DFC4D" w14:textId="77777777" w:rsidR="002C37BB" w:rsidRPr="008945D5" w:rsidRDefault="00F60988" w:rsidP="00B57BD0">
      <w:pPr>
        <w:tabs>
          <w:tab w:val="left" w:pos="360"/>
          <w:tab w:val="left" w:pos="720"/>
          <w:tab w:val="left" w:pos="993"/>
        </w:tabs>
        <w:jc w:val="thaiDistribute"/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="002C37BB" w:rsidRPr="008945D5">
        <w:rPr>
          <w:rFonts w:ascii="TH SarabunPSK" w:hAnsi="TH SarabunPSK" w:cs="TH SarabunPSK"/>
          <w:sz w:val="30"/>
          <w:szCs w:val="30"/>
        </w:rPr>
        <w:tab/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>มี</w:t>
      </w:r>
      <w:r w:rsidR="002C37BB" w:rsidRPr="008945D5">
        <w:rPr>
          <w:rFonts w:ascii="TH SarabunPSK" w:hAnsi="TH SarabunPSK" w:cs="TH SarabunPSK"/>
          <w:sz w:val="30"/>
          <w:szCs w:val="30"/>
          <w:cs/>
        </w:rPr>
        <w:t xml:space="preserve">ไม่เพียงพอ สิ่งที่ขาดคือ </w:t>
      </w:r>
      <w:r w:rsidR="002C37BB" w:rsidRPr="008945D5">
        <w:rPr>
          <w:rFonts w:ascii="TH SarabunPSK" w:hAnsi="TH SarabunPSK" w:cs="TH SarabunPSK"/>
          <w:sz w:val="30"/>
          <w:szCs w:val="30"/>
        </w:rPr>
        <w:t>..</w:t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>.....</w:t>
      </w:r>
      <w:r w:rsidR="002C37BB" w:rsidRPr="008945D5">
        <w:rPr>
          <w:rFonts w:ascii="TH SarabunPSK" w:hAnsi="TH SarabunPSK" w:cs="TH SarabunPSK"/>
          <w:sz w:val="30"/>
          <w:szCs w:val="30"/>
        </w:rPr>
        <w:t>………………………….………………………………..………</w:t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2C37BB" w:rsidRPr="008945D5">
        <w:rPr>
          <w:rFonts w:ascii="TH SarabunPSK" w:hAnsi="TH SarabunPSK" w:cs="TH SarabunPSK"/>
          <w:sz w:val="30"/>
          <w:szCs w:val="30"/>
        </w:rPr>
        <w:t>……………………</w:t>
      </w:r>
    </w:p>
    <w:p w14:paraId="616508E9" w14:textId="77777777" w:rsidR="002C37BB" w:rsidRPr="008945D5" w:rsidRDefault="002C37BB" w:rsidP="00B57BD0">
      <w:pPr>
        <w:tabs>
          <w:tab w:val="left" w:pos="360"/>
          <w:tab w:val="left" w:pos="567"/>
          <w:tab w:val="left" w:pos="720"/>
          <w:tab w:val="left" w:pos="1134"/>
        </w:tabs>
        <w:ind w:left="426"/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="006C764A" w:rsidRPr="008945D5">
        <w:rPr>
          <w:rFonts w:ascii="TH SarabunPSK" w:hAnsi="TH SarabunPSK" w:cs="TH SarabunPSK"/>
          <w:sz w:val="30"/>
          <w:szCs w:val="30"/>
          <w:cs/>
        </w:rPr>
        <w:t>วิธี</w:t>
      </w:r>
      <w:r w:rsidR="006C764A" w:rsidRPr="008945D5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แก้ปัญหา คือ  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</w:t>
      </w:r>
    </w:p>
    <w:p w14:paraId="7C13C4E8" w14:textId="77777777" w:rsidR="00F60988" w:rsidRPr="008945D5" w:rsidRDefault="00F60988" w:rsidP="00B57BD0">
      <w:pPr>
        <w:tabs>
          <w:tab w:val="left" w:pos="360"/>
          <w:tab w:val="left" w:pos="426"/>
          <w:tab w:val="left" w:pos="1134"/>
        </w:tabs>
        <w:jc w:val="thaiDistribute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Pr="008945D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b/>
          <w:bCs/>
          <w:sz w:val="30"/>
          <w:szCs w:val="30"/>
        </w:rPr>
        <w:tab/>
      </w:r>
      <w:r w:rsidR="006C764A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ระบบ</w:t>
      </w: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เทคโนโลยีสารสนเทศ</w:t>
      </w:r>
    </w:p>
    <w:p w14:paraId="1D75F890" w14:textId="77777777" w:rsidR="00F60988" w:rsidRPr="008945D5" w:rsidRDefault="00F60988" w:rsidP="00B57BD0">
      <w:pPr>
        <w:tabs>
          <w:tab w:val="left" w:pos="360"/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มีเพียงพอ  </w:t>
      </w:r>
    </w:p>
    <w:p w14:paraId="51CD5E97" w14:textId="77777777" w:rsidR="00F60988" w:rsidRPr="008945D5" w:rsidRDefault="00F60988" w:rsidP="00B57BD0">
      <w:pPr>
        <w:pStyle w:val="Header"/>
        <w:tabs>
          <w:tab w:val="clear" w:pos="4153"/>
          <w:tab w:val="clear" w:pos="8306"/>
          <w:tab w:val="left" w:pos="360"/>
          <w:tab w:val="left" w:pos="567"/>
          <w:tab w:val="left" w:pos="720"/>
          <w:tab w:val="left" w:pos="1134"/>
        </w:tabs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ไม่เพียงพอ สิ่งที่ขาดคือ </w:t>
      </w:r>
      <w:r w:rsidRPr="008945D5">
        <w:rPr>
          <w:rFonts w:ascii="TH SarabunPSK" w:hAnsi="TH SarabunPSK" w:cs="TH SarabunPSK"/>
          <w:sz w:val="30"/>
          <w:szCs w:val="30"/>
        </w:rPr>
        <w:t>..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45D5">
        <w:rPr>
          <w:rFonts w:ascii="TH SarabunPSK" w:hAnsi="TH SarabunPSK" w:cs="TH SarabunPSK"/>
          <w:sz w:val="30"/>
          <w:szCs w:val="30"/>
        </w:rPr>
        <w:t>………………………….………………………………..………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……………………</w:t>
      </w:r>
    </w:p>
    <w:p w14:paraId="4EB29C20" w14:textId="77777777" w:rsidR="00F60988" w:rsidRPr="008945D5" w:rsidRDefault="00F60988" w:rsidP="00B57BD0">
      <w:pPr>
        <w:tabs>
          <w:tab w:val="left" w:pos="360"/>
          <w:tab w:val="left" w:pos="567"/>
          <w:tab w:val="left" w:pos="720"/>
          <w:tab w:val="left" w:pos="1134"/>
        </w:tabs>
        <w:ind w:left="426"/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>วิธี</w:t>
      </w:r>
      <w:r w:rsidR="006C764A" w:rsidRPr="008945D5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แก้ปัญหา คือ  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</w:t>
      </w:r>
    </w:p>
    <w:p w14:paraId="351C463A" w14:textId="77777777" w:rsidR="007817D1" w:rsidRPr="008945D5" w:rsidRDefault="001D647A" w:rsidP="00B57BD0">
      <w:pPr>
        <w:tabs>
          <w:tab w:val="left" w:pos="360"/>
          <w:tab w:val="left" w:pos="426"/>
          <w:tab w:val="left" w:pos="1134"/>
        </w:tabs>
        <w:jc w:val="thaiDistribute"/>
        <w:outlineLvl w:val="0"/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E12B5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</w:rPr>
        <w:tab/>
      </w:r>
      <w:r w:rsidR="007817D1" w:rsidRPr="008945D5">
        <w:rPr>
          <w:rFonts w:ascii="TH SarabunPSK" w:hAnsi="TH SarabunPSK" w:cs="TH SarabunPSK"/>
          <w:b/>
          <w:bCs/>
          <w:sz w:val="30"/>
          <w:szCs w:val="30"/>
          <w:cs/>
        </w:rPr>
        <w:t>ห้องปฏิบัติการ</w:t>
      </w:r>
      <w:r w:rsidR="00DE12B5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817D1" w:rsidRPr="008945D5">
        <w:rPr>
          <w:rFonts w:ascii="TH SarabunPSK" w:hAnsi="TH SarabunPSK" w:cs="TH SarabunPSK"/>
          <w:b/>
          <w:bCs/>
          <w:sz w:val="30"/>
          <w:szCs w:val="30"/>
          <w:cs/>
        </w:rPr>
        <w:t>เครื่องมือและอุปกรณ์</w:t>
      </w:r>
    </w:p>
    <w:p w14:paraId="18BEE74E" w14:textId="77777777" w:rsidR="007817D1" w:rsidRPr="008945D5" w:rsidRDefault="007817D1" w:rsidP="00B57BD0">
      <w:pPr>
        <w:tabs>
          <w:tab w:val="left" w:pos="360"/>
          <w:tab w:val="left" w:pos="72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มีเพียงพอ  </w:t>
      </w:r>
    </w:p>
    <w:p w14:paraId="6EBC52B5" w14:textId="77777777" w:rsidR="007817D1" w:rsidRPr="008945D5" w:rsidRDefault="007817D1" w:rsidP="00B57BD0">
      <w:pPr>
        <w:pStyle w:val="Header"/>
        <w:tabs>
          <w:tab w:val="clear" w:pos="4153"/>
          <w:tab w:val="clear" w:pos="8306"/>
          <w:tab w:val="left" w:pos="360"/>
          <w:tab w:val="left" w:pos="567"/>
          <w:tab w:val="left" w:pos="720"/>
          <w:tab w:val="left" w:pos="1134"/>
        </w:tabs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ไม่เพียงพอ สิ่งที่ขาดคือ </w:t>
      </w:r>
      <w:r w:rsidRPr="008945D5">
        <w:rPr>
          <w:rFonts w:ascii="TH SarabunPSK" w:hAnsi="TH SarabunPSK" w:cs="TH SarabunPSK"/>
          <w:sz w:val="30"/>
          <w:szCs w:val="30"/>
        </w:rPr>
        <w:t>..</w:t>
      </w:r>
      <w:r w:rsidR="00DE12B5" w:rsidRPr="008945D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45D5">
        <w:rPr>
          <w:rFonts w:ascii="TH SarabunPSK" w:hAnsi="TH SarabunPSK" w:cs="TH SarabunPSK"/>
          <w:sz w:val="30"/>
          <w:szCs w:val="30"/>
        </w:rPr>
        <w:t>………………………….………………………………..………</w:t>
      </w:r>
      <w:r w:rsidR="00DE12B5" w:rsidRPr="008945D5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……………………</w:t>
      </w:r>
    </w:p>
    <w:p w14:paraId="49BDCC82" w14:textId="77777777" w:rsidR="007817D1" w:rsidRPr="008945D5" w:rsidRDefault="007817D1" w:rsidP="00B57BD0">
      <w:pPr>
        <w:tabs>
          <w:tab w:val="left" w:pos="360"/>
          <w:tab w:val="left" w:pos="567"/>
          <w:tab w:val="left" w:pos="720"/>
          <w:tab w:val="left" w:pos="1134"/>
        </w:tabs>
        <w:ind w:left="426"/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>วิธี</w:t>
      </w:r>
      <w:r w:rsidR="009B06E4" w:rsidRPr="008945D5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แก้ปัญหา คือ  </w:t>
      </w:r>
      <w:r w:rsidR="00DE12B5"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</w:t>
      </w:r>
    </w:p>
    <w:p w14:paraId="115B80A7" w14:textId="77777777" w:rsidR="00993312" w:rsidRPr="008945D5" w:rsidRDefault="001D647A" w:rsidP="00EA382D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DE12B5"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993312" w:rsidRPr="008945D5">
        <w:rPr>
          <w:rFonts w:ascii="TH SarabunPSK" w:hAnsi="TH SarabunPSK" w:cs="TH SarabunPSK"/>
          <w:b/>
          <w:bCs/>
          <w:sz w:val="30"/>
          <w:szCs w:val="30"/>
        </w:rPr>
        <w:tab/>
      </w:r>
      <w:r w:rsidR="00993312" w:rsidRPr="008945D5">
        <w:rPr>
          <w:rFonts w:ascii="TH SarabunPSK" w:hAnsi="TH SarabunPSK" w:cs="TH SarabunPSK"/>
          <w:b/>
          <w:bCs/>
          <w:sz w:val="30"/>
          <w:szCs w:val="30"/>
          <w:cs/>
        </w:rPr>
        <w:t>ห้องบรรยาย</w:t>
      </w:r>
    </w:p>
    <w:p w14:paraId="7E634FF2" w14:textId="77777777" w:rsidR="00993312" w:rsidRPr="008945D5" w:rsidRDefault="00993312" w:rsidP="00B57BD0">
      <w:pPr>
        <w:tabs>
          <w:tab w:val="left" w:pos="360"/>
          <w:tab w:val="left" w:pos="567"/>
          <w:tab w:val="left" w:pos="720"/>
          <w:tab w:val="left" w:pos="1134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  <w:cs/>
        </w:rPr>
        <w:tab/>
        <w:t xml:space="preserve">มีเพียงพอ  </w:t>
      </w:r>
    </w:p>
    <w:p w14:paraId="42FEE97B" w14:textId="77777777" w:rsidR="00DE12B5" w:rsidRPr="008945D5" w:rsidRDefault="00DE12B5" w:rsidP="00B57BD0">
      <w:pPr>
        <w:pStyle w:val="Header"/>
        <w:tabs>
          <w:tab w:val="clear" w:pos="4153"/>
          <w:tab w:val="clear" w:pos="8306"/>
          <w:tab w:val="left" w:pos="360"/>
          <w:tab w:val="left" w:pos="567"/>
          <w:tab w:val="left" w:pos="720"/>
          <w:tab w:val="left" w:pos="1134"/>
        </w:tabs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="00F60988" w:rsidRPr="008945D5">
        <w:rPr>
          <w:rFonts w:ascii="TH SarabunPSK" w:hAnsi="TH SarabunPSK" w:cs="TH SarabunPSK"/>
          <w:sz w:val="30"/>
          <w:szCs w:val="30"/>
        </w:rPr>
        <w:sym w:font="Wingdings" w:char="F06F"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="002C37BB" w:rsidRPr="008945D5">
        <w:rPr>
          <w:rFonts w:ascii="TH SarabunPSK" w:hAnsi="TH SarabunPSK" w:cs="TH SarabunPSK" w:hint="cs"/>
          <w:sz w:val="30"/>
          <w:szCs w:val="30"/>
          <w:cs/>
        </w:rPr>
        <w:t>มี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ไม่เพียงพอ สิ่งที่ขาดคือ </w:t>
      </w:r>
      <w:r w:rsidRPr="008945D5">
        <w:rPr>
          <w:rFonts w:ascii="TH SarabunPSK" w:hAnsi="TH SarabunPSK" w:cs="TH SarabunPSK"/>
          <w:sz w:val="30"/>
          <w:szCs w:val="30"/>
        </w:rPr>
        <w:t>..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945D5">
        <w:rPr>
          <w:rFonts w:ascii="TH SarabunPSK" w:hAnsi="TH SarabunPSK" w:cs="TH SarabunPSK"/>
          <w:sz w:val="30"/>
          <w:szCs w:val="30"/>
        </w:rPr>
        <w:t>………………………….………………………………..………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……………………</w:t>
      </w:r>
    </w:p>
    <w:p w14:paraId="484FE32F" w14:textId="77777777" w:rsidR="00DE12B5" w:rsidRPr="008945D5" w:rsidRDefault="00DE12B5" w:rsidP="00B57BD0">
      <w:pPr>
        <w:tabs>
          <w:tab w:val="left" w:pos="360"/>
          <w:tab w:val="left" w:pos="567"/>
          <w:tab w:val="left" w:pos="720"/>
          <w:tab w:val="left" w:pos="1134"/>
        </w:tabs>
        <w:ind w:left="426"/>
        <w:rPr>
          <w:rFonts w:ascii="TH SarabunPSK" w:hAnsi="TH SarabunPSK" w:cs="TH SarabunPSK"/>
          <w:sz w:val="30"/>
          <w:szCs w:val="30"/>
          <w:vertAlign w:val="subscript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>วิธี</w:t>
      </w:r>
      <w:r w:rsidR="006C764A" w:rsidRPr="008945D5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แก้ปัญหา คือ  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</w:t>
      </w:r>
    </w:p>
    <w:p w14:paraId="3BCB5133" w14:textId="77777777" w:rsidR="00EA382D" w:rsidRPr="008945D5" w:rsidRDefault="00EA382D" w:rsidP="00EA382D">
      <w:pPr>
        <w:pStyle w:val="BodyTextIndent"/>
        <w:tabs>
          <w:tab w:val="clear" w:pos="426"/>
          <w:tab w:val="left" w:pos="360"/>
          <w:tab w:val="left" w:pos="900"/>
        </w:tabs>
        <w:ind w:left="0"/>
        <w:rPr>
          <w:rFonts w:ascii="TH Niramit AS" w:hAnsi="TH Niramit AS" w:cs="TH Niramit AS"/>
          <w:b/>
          <w:bCs/>
          <w:sz w:val="30"/>
          <w:szCs w:val="30"/>
        </w:rPr>
      </w:pP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5.</w:t>
      </w:r>
      <w:r w:rsidRPr="008945D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b/>
          <w:bCs/>
          <w:sz w:val="30"/>
          <w:szCs w:val="30"/>
          <w:cs/>
        </w:rPr>
        <w:t>ทุนสนับสนุนการศึกษา (ถ้ามี)</w:t>
      </w:r>
    </w:p>
    <w:p w14:paraId="01F6E42D" w14:textId="77777777" w:rsidR="00EA382D" w:rsidRPr="008945D5" w:rsidRDefault="00EA382D" w:rsidP="00EA382D">
      <w:pPr>
        <w:tabs>
          <w:tab w:val="left" w:pos="360"/>
          <w:tab w:val="left" w:pos="567"/>
          <w:tab w:val="left" w:pos="720"/>
          <w:tab w:val="left" w:pos="1134"/>
        </w:tabs>
        <w:ind w:left="36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…………….………………………………………………..…….…………………………………………</w:t>
      </w:r>
    </w:p>
    <w:p w14:paraId="779C533C" w14:textId="77777777" w:rsidR="00EA382D" w:rsidRPr="008945D5" w:rsidRDefault="00EA382D" w:rsidP="00EA382D">
      <w:pPr>
        <w:tabs>
          <w:tab w:val="left" w:pos="360"/>
          <w:tab w:val="left" w:pos="567"/>
          <w:tab w:val="left" w:pos="720"/>
          <w:tab w:val="left" w:pos="1134"/>
        </w:tabs>
        <w:ind w:left="36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lastRenderedPageBreak/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…………….………………………………………………..…….…………………………………………</w:t>
      </w:r>
    </w:p>
    <w:p w14:paraId="43320A2D" w14:textId="77777777" w:rsidR="00EA382D" w:rsidRPr="008945D5" w:rsidRDefault="00EA382D" w:rsidP="00EA382D">
      <w:pPr>
        <w:tabs>
          <w:tab w:val="left" w:pos="360"/>
          <w:tab w:val="left" w:pos="567"/>
          <w:tab w:val="left" w:pos="720"/>
          <w:tab w:val="left" w:pos="1134"/>
        </w:tabs>
        <w:ind w:left="36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…………….………………………………………………..…….…………………………………………</w:t>
      </w:r>
    </w:p>
    <w:p w14:paraId="71BD47F9" w14:textId="77777777" w:rsidR="00EA382D" w:rsidRPr="008945D5" w:rsidRDefault="00EA382D" w:rsidP="00EA382D">
      <w:pPr>
        <w:tabs>
          <w:tab w:val="left" w:pos="360"/>
          <w:tab w:val="left" w:pos="567"/>
          <w:tab w:val="left" w:pos="720"/>
          <w:tab w:val="left" w:pos="1134"/>
        </w:tabs>
        <w:ind w:left="360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8945D5">
        <w:rPr>
          <w:rFonts w:ascii="TH SarabunPSK" w:hAnsi="TH SarabunPSK" w:cs="TH SarabunPSK"/>
          <w:sz w:val="30"/>
          <w:szCs w:val="30"/>
        </w:rPr>
        <w:t>…………….………………………………………………..…….…………………………………………</w:t>
      </w:r>
    </w:p>
    <w:p w14:paraId="057EFD51" w14:textId="77777777" w:rsidR="007817D1" w:rsidRPr="008945D5" w:rsidRDefault="007817D1" w:rsidP="00B57BD0">
      <w:pPr>
        <w:rPr>
          <w:rFonts w:ascii="TH SarabunPSK" w:hAnsi="TH SarabunPSK" w:cs="TH SarabunPSK"/>
          <w:sz w:val="30"/>
          <w:szCs w:val="30"/>
        </w:rPr>
      </w:pPr>
    </w:p>
    <w:p w14:paraId="73C8C897" w14:textId="77777777" w:rsidR="007817D1" w:rsidRPr="008945D5" w:rsidRDefault="00DE12B5" w:rsidP="00B57BD0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ทั้งนี้ หลักสูตรที่เสนอขอเปิดใหม่เป็นหลักสูตรที่ได้มีการกำหนดไว้ในแผนดำเนิน</w:t>
      </w:r>
      <w:r w:rsidR="00813AE3" w:rsidRPr="008945D5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ของคณะ/วิทยาลัยแล้ว และเป็นหลักสูตรที่มีความสอดคล้องกับนโยบายและแผนพัฒนาการศึกษาของมหาวิทยาลัย</w:t>
      </w:r>
      <w:r w:rsidR="00813AE3" w:rsidRPr="0089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และสอดคล้องกับความต้องการของตลาดแรงงาน</w:t>
      </w:r>
      <w:r w:rsidR="00813AE3" w:rsidRPr="008945D5">
        <w:rPr>
          <w:rFonts w:ascii="TH SarabunPSK" w:hAnsi="TH SarabunPSK" w:cs="TH SarabunPSK"/>
          <w:sz w:val="30"/>
          <w:szCs w:val="30"/>
        </w:rPr>
        <w:t xml:space="preserve"> 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และสังคม โดย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ได้รับอนุมัติจากคณะกรรมการ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บริหาร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ประจำคณะ</w:t>
      </w:r>
      <w:r w:rsidRPr="008945D5">
        <w:rPr>
          <w:rFonts w:ascii="TH SarabunPSK" w:hAnsi="TH SarabunPSK" w:cs="TH SarabunPSK" w:hint="cs"/>
          <w:sz w:val="30"/>
          <w:szCs w:val="30"/>
          <w:cs/>
        </w:rPr>
        <w:t xml:space="preserve">/วิทยาลัย........... </w:t>
      </w:r>
      <w:r w:rsidR="00813AE3" w:rsidRPr="008945D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ใน</w:t>
      </w:r>
      <w:r w:rsidRPr="008945D5">
        <w:rPr>
          <w:rFonts w:ascii="TH SarabunPSK" w:hAnsi="TH SarabunPSK" w:cs="TH SarabunPSK" w:hint="cs"/>
          <w:sz w:val="30"/>
          <w:szCs w:val="30"/>
          <w:cs/>
        </w:rPr>
        <w:t>คราว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ประชุมครั้งที่</w:t>
      </w:r>
      <w:r w:rsidR="007817D1" w:rsidRPr="008945D5">
        <w:rPr>
          <w:rFonts w:ascii="TH SarabunPSK" w:hAnsi="TH SarabunPSK" w:cs="TH SarabunPSK"/>
          <w:sz w:val="30"/>
          <w:szCs w:val="30"/>
        </w:rPr>
        <w:t xml:space="preserve">…….. 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7817D1" w:rsidRPr="008945D5">
        <w:rPr>
          <w:rFonts w:ascii="TH SarabunPSK" w:hAnsi="TH SarabunPSK" w:cs="TH SarabunPSK"/>
          <w:sz w:val="30"/>
          <w:szCs w:val="30"/>
        </w:rPr>
        <w:t>…….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เดือน</w:t>
      </w:r>
      <w:r w:rsidR="007817D1" w:rsidRPr="008945D5">
        <w:rPr>
          <w:rFonts w:ascii="TH SarabunPSK" w:hAnsi="TH SarabunPSK" w:cs="TH SarabunPSK"/>
          <w:sz w:val="30"/>
          <w:szCs w:val="30"/>
        </w:rPr>
        <w:t>…..…….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พ</w:t>
      </w:r>
      <w:r w:rsidR="007817D1" w:rsidRPr="008945D5">
        <w:rPr>
          <w:rFonts w:ascii="TH SarabunPSK" w:hAnsi="TH SarabunPSK" w:cs="TH SarabunPSK"/>
          <w:sz w:val="30"/>
          <w:szCs w:val="30"/>
        </w:rPr>
        <w:t>.</w:t>
      </w:r>
      <w:r w:rsidR="007817D1" w:rsidRPr="008945D5">
        <w:rPr>
          <w:rFonts w:ascii="TH SarabunPSK" w:hAnsi="TH SarabunPSK" w:cs="TH SarabunPSK"/>
          <w:sz w:val="30"/>
          <w:szCs w:val="30"/>
          <w:cs/>
        </w:rPr>
        <w:t>ศ</w:t>
      </w:r>
      <w:r w:rsidR="007817D1" w:rsidRPr="008945D5">
        <w:rPr>
          <w:rFonts w:ascii="TH SarabunPSK" w:hAnsi="TH SarabunPSK" w:cs="TH SarabunPSK"/>
          <w:sz w:val="30"/>
          <w:szCs w:val="30"/>
        </w:rPr>
        <w:t>…….</w:t>
      </w:r>
    </w:p>
    <w:p w14:paraId="78C44396" w14:textId="77777777" w:rsidR="007817D1" w:rsidRPr="008945D5" w:rsidRDefault="007817D1" w:rsidP="00B57BD0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</w:rPr>
        <w:tab/>
      </w:r>
    </w:p>
    <w:p w14:paraId="1C61BFB7" w14:textId="77777777" w:rsidR="00B57BD0" w:rsidRPr="008945D5" w:rsidRDefault="00B57BD0" w:rsidP="00B57BD0">
      <w:pPr>
        <w:pStyle w:val="Header"/>
        <w:tabs>
          <w:tab w:val="clear" w:pos="4153"/>
          <w:tab w:val="clear" w:pos="8306"/>
        </w:tabs>
        <w:rPr>
          <w:rFonts w:ascii="TH SarabunPSK" w:hAnsi="TH SarabunPSK" w:cs="TH SarabunPSK"/>
          <w:sz w:val="30"/>
          <w:szCs w:val="30"/>
        </w:rPr>
      </w:pPr>
    </w:p>
    <w:p w14:paraId="6D048A72" w14:textId="77777777" w:rsidR="007817D1" w:rsidRPr="008945D5" w:rsidRDefault="007817D1" w:rsidP="00B57BD0">
      <w:pPr>
        <w:tabs>
          <w:tab w:val="center" w:pos="792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sz w:val="30"/>
          <w:szCs w:val="30"/>
          <w:cs/>
        </w:rPr>
        <w:t xml:space="preserve">ลงนาม </w:t>
      </w:r>
      <w:r w:rsidRPr="008945D5">
        <w:rPr>
          <w:rFonts w:ascii="TH SarabunPSK" w:hAnsi="TH SarabunPSK" w:cs="TH SarabunPSK"/>
          <w:sz w:val="30"/>
          <w:szCs w:val="30"/>
        </w:rPr>
        <w:t>……………………………….</w:t>
      </w:r>
    </w:p>
    <w:p w14:paraId="624035BE" w14:textId="77777777" w:rsidR="007817D1" w:rsidRPr="008945D5" w:rsidRDefault="007817D1" w:rsidP="00B57BD0">
      <w:pPr>
        <w:tabs>
          <w:tab w:val="center" w:pos="7920"/>
        </w:tabs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 xml:space="preserve">   </w:t>
      </w:r>
      <w:r w:rsidRPr="008945D5">
        <w:rPr>
          <w:rFonts w:ascii="TH SarabunPSK" w:hAnsi="TH SarabunPSK" w:cs="TH SarabunPSK"/>
          <w:sz w:val="30"/>
          <w:szCs w:val="30"/>
        </w:rPr>
        <w:tab/>
        <w:t>(…………………………..………….)</w:t>
      </w:r>
    </w:p>
    <w:p w14:paraId="545A9D74" w14:textId="77777777" w:rsidR="007817D1" w:rsidRPr="008945D5" w:rsidRDefault="007817D1" w:rsidP="00B57BD0">
      <w:pPr>
        <w:pStyle w:val="Title"/>
        <w:tabs>
          <w:tab w:val="center" w:pos="79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</w:rPr>
        <w:tab/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>คณบดี</w:t>
      </w:r>
      <w:r w:rsidR="00DE12B5"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คณะ/วิทยาลัย.......................</w:t>
      </w:r>
    </w:p>
    <w:p w14:paraId="33574668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br w:type="page"/>
      </w:r>
      <w:r w:rsidRPr="008945D5">
        <w:rPr>
          <w:rFonts w:ascii="TH SarabunPSK" w:hAnsi="TH SarabunPSK" w:cs="TH SarabunPSK" w:hint="cs"/>
          <w:sz w:val="30"/>
          <w:szCs w:val="30"/>
          <w:cs/>
        </w:rPr>
        <w:lastRenderedPageBreak/>
        <w:t>ภาคผนวก</w:t>
      </w:r>
      <w:r w:rsidRPr="008945D5">
        <w:rPr>
          <w:rFonts w:ascii="TH SarabunPSK" w:hAnsi="TH SarabunPSK" w:cs="TH SarabunPSK"/>
          <w:sz w:val="30"/>
          <w:szCs w:val="30"/>
        </w:rPr>
        <w:t xml:space="preserve"> 1</w:t>
      </w:r>
    </w:p>
    <w:p w14:paraId="3634C066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คำสั่งแต่งตั้งคณะกรรมการร่างหลักสูตร</w:t>
      </w:r>
    </w:p>
    <w:p w14:paraId="20C5E0DF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6250A05A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4A2498A0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79001C98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</w:p>
    <w:p w14:paraId="1455F7B2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  <w:cs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br w:type="page"/>
      </w:r>
      <w:r w:rsidRPr="008945D5">
        <w:rPr>
          <w:rFonts w:ascii="TH SarabunPSK" w:hAnsi="TH SarabunPSK" w:cs="TH SarabunPSK" w:hint="cs"/>
          <w:sz w:val="30"/>
          <w:szCs w:val="30"/>
          <w:cs/>
        </w:rPr>
        <w:lastRenderedPageBreak/>
        <w:t>ภาคผนวก 2</w:t>
      </w:r>
    </w:p>
    <w:p w14:paraId="410C2089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ผลงานทางวิชาการของอาจารย์ผู้รับผิดชอบหลักสูตร</w:t>
      </w:r>
    </w:p>
    <w:p w14:paraId="0948FC71" w14:textId="77777777" w:rsidR="00EA382D" w:rsidRPr="008945D5" w:rsidRDefault="00EA382D" w:rsidP="00EA382D">
      <w:pPr>
        <w:tabs>
          <w:tab w:val="num" w:pos="1440"/>
        </w:tabs>
        <w:jc w:val="center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(ดูคำจำกัดความ รูปแบบ การเผยแพร่ และลักษณะคุณภาพของผลงานทางวิชาการ 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ได้จาก </w:t>
      </w:r>
      <w:hyperlink r:id="rId12" w:history="1">
        <w:r w:rsidRPr="008945D5">
          <w:rPr>
            <w:rStyle w:val="Hyperlink"/>
            <w:rFonts w:ascii="TH SarabunPSK" w:hAnsi="TH SarabunPSK" w:cs="TH SarabunPSK"/>
            <w:color w:val="FF0000"/>
            <w:sz w:val="30"/>
            <w:szCs w:val="30"/>
          </w:rPr>
          <w:t>http://www.eqd.cmu.ac.th/Curr/doc/pr/definitions%20research%2060.pdf</w:t>
        </w:r>
      </w:hyperlink>
    </w:p>
    <w:p w14:paraId="50093844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  <w:cs/>
        </w:rPr>
      </w:pPr>
    </w:p>
    <w:p w14:paraId="0CC071E8" w14:textId="77777777" w:rsidR="00EA382D" w:rsidRPr="008945D5" w:rsidRDefault="00EA382D" w:rsidP="00EA382D">
      <w:pPr>
        <w:ind w:left="360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ขอเรียงรายชื่อตามตารางอาจารย์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</w:p>
    <w:p w14:paraId="4DDE85A8" w14:textId="77777777" w:rsidR="00EA382D" w:rsidRPr="008945D5" w:rsidRDefault="00EA382D" w:rsidP="00EA382D">
      <w:pPr>
        <w:numPr>
          <w:ilvl w:val="0"/>
          <w:numId w:val="28"/>
        </w:numPr>
        <w:tabs>
          <w:tab w:val="left" w:pos="1080"/>
        </w:tabs>
        <w:ind w:left="1080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ระบุผลงานในระยะเวลา 5 ปีย้อนหลังจากปีที่จะมีการเปิดหลักสูตร</w:t>
      </w:r>
      <w:r w:rsidRPr="008945D5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คือ 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พ.ศ.25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721E5D">
        <w:rPr>
          <w:rFonts w:ascii="TH SarabunPSK" w:hAnsi="TH SarabunPSK" w:cs="TH SarabunPSK"/>
          <w:color w:val="FF0000"/>
          <w:sz w:val="30"/>
          <w:szCs w:val="30"/>
        </w:rPr>
        <w:t>8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-25</w:t>
      </w:r>
      <w:r w:rsidR="008A06CC"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721E5D">
        <w:rPr>
          <w:rFonts w:ascii="TH SarabunPSK" w:hAnsi="TH SarabunPSK" w:cs="TH SarabunPSK"/>
          <w:color w:val="FF0000"/>
          <w:sz w:val="30"/>
          <w:szCs w:val="30"/>
        </w:rPr>
        <w:t>4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 xml:space="preserve">หรือ </w:t>
      </w:r>
    </w:p>
    <w:p w14:paraId="6CBA5698" w14:textId="77777777" w:rsidR="00EA382D" w:rsidRPr="008945D5" w:rsidRDefault="00EA382D" w:rsidP="00EA382D">
      <w:pPr>
        <w:tabs>
          <w:tab w:val="left" w:pos="1080"/>
        </w:tabs>
        <w:ind w:left="360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ab/>
        <w:t>ค.ศ.20</w:t>
      </w:r>
      <w:r w:rsidR="008A06CC"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2</w:t>
      </w:r>
      <w:r w:rsidR="00721E5D">
        <w:rPr>
          <w:rFonts w:ascii="TH SarabunPSK" w:hAnsi="TH SarabunPSK" w:cs="TH SarabunPSK"/>
          <w:color w:val="FF0000"/>
          <w:sz w:val="30"/>
          <w:szCs w:val="30"/>
        </w:rPr>
        <w:t>5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-20</w:t>
      </w:r>
      <w:r w:rsidR="008A06CC"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2</w:t>
      </w:r>
      <w:r w:rsidR="00721E5D">
        <w:rPr>
          <w:rFonts w:ascii="TH SarabunPSK" w:hAnsi="TH SarabunPSK" w:cs="TH SarabunPSK"/>
          <w:color w:val="FF0000"/>
          <w:sz w:val="30"/>
          <w:szCs w:val="30"/>
        </w:rPr>
        <w:t>1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โดยเรียงปีที่ล่าสุดขึ้นก่อน</w:t>
      </w:r>
    </w:p>
    <w:p w14:paraId="4398F9E2" w14:textId="77777777" w:rsidR="00EA382D" w:rsidRPr="008945D5" w:rsidRDefault="00EA382D" w:rsidP="00EA382D">
      <w:pPr>
        <w:numPr>
          <w:ilvl w:val="0"/>
          <w:numId w:val="28"/>
        </w:numPr>
        <w:ind w:left="108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 xml:space="preserve">แยกลักษณะผลงานให้ชัดเจน </w:t>
      </w:r>
    </w:p>
    <w:p w14:paraId="5EB725E5" w14:textId="77777777" w:rsidR="00EA382D" w:rsidRPr="008945D5" w:rsidRDefault="00541A65" w:rsidP="00541A65">
      <w:pPr>
        <w:tabs>
          <w:tab w:val="left" w:pos="1080"/>
          <w:tab w:val="left" w:pos="1440"/>
        </w:tabs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EA382D"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2.</w:t>
      </w:r>
      <w:r w:rsidR="00EA382D" w:rsidRPr="008945D5">
        <w:rPr>
          <w:rFonts w:ascii="TH SarabunPSK" w:hAnsi="TH SarabunPSK" w:cs="TH SarabunPSK"/>
          <w:color w:val="FF0000"/>
          <w:sz w:val="30"/>
          <w:szCs w:val="30"/>
          <w:cs/>
        </w:rPr>
        <w:t>1</w:t>
      </w:r>
      <w:r w:rsidR="00EA382D" w:rsidRPr="008945D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="00EA382D"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งานวิจัย </w:t>
      </w:r>
    </w:p>
    <w:p w14:paraId="3335B761" w14:textId="77777777" w:rsidR="00EA382D" w:rsidRPr="008945D5" w:rsidRDefault="00EA382D" w:rsidP="00EA382D">
      <w:pPr>
        <w:tabs>
          <w:tab w:val="left" w:pos="1440"/>
        </w:tabs>
        <w:ind w:left="720" w:firstLine="360"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2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.2</w:t>
      </w: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ผลงานทางวิชาการในลักษณะอื่น ๆ </w:t>
      </w:r>
    </w:p>
    <w:p w14:paraId="2EC8E160" w14:textId="77777777" w:rsidR="00EA382D" w:rsidRPr="008945D5" w:rsidRDefault="00EA382D" w:rsidP="00EA382D">
      <w:pPr>
        <w:numPr>
          <w:ilvl w:val="0"/>
          <w:numId w:val="28"/>
        </w:numPr>
        <w:spacing w:after="200" w:line="276" w:lineRule="auto"/>
        <w:ind w:left="1080"/>
        <w:contextualSpacing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 xml:space="preserve">รูปแบบการเขียนเอกสารอ้างอิงจะต้องเป็นรูปแบบเดียวกันทุกคน </w:t>
      </w:r>
    </w:p>
    <w:p w14:paraId="6B7AF13F" w14:textId="77777777" w:rsidR="00EA382D" w:rsidRPr="008945D5" w:rsidRDefault="00EA382D" w:rsidP="00EA382D">
      <w:pPr>
        <w:numPr>
          <w:ilvl w:val="0"/>
          <w:numId w:val="28"/>
        </w:numPr>
        <w:spacing w:after="200" w:line="276" w:lineRule="auto"/>
        <w:ind w:left="1080"/>
        <w:contextualSpacing/>
        <w:rPr>
          <w:rFonts w:ascii="TH SarabunPSK" w:hAnsi="TH SarabunPSK" w:cs="TH SarabunPSK"/>
          <w:color w:val="FF0000"/>
          <w:sz w:val="30"/>
          <w:szCs w:val="30"/>
        </w:rPr>
      </w:pPr>
      <w:r w:rsidRPr="008945D5">
        <w:rPr>
          <w:rFonts w:ascii="TH SarabunPSK" w:hAnsi="TH SarabunPSK" w:cs="TH SarabunPSK"/>
          <w:color w:val="FF0000"/>
          <w:sz w:val="30"/>
          <w:szCs w:val="30"/>
          <w:cs/>
        </w:rPr>
        <w:t>ขอใส่เลขข้อหน้าผลงานวิจัยทุกเรื่อง (ง่ายต่อการนับจำนวน)</w:t>
      </w:r>
    </w:p>
    <w:p w14:paraId="6685E1C4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1.</w:t>
      </w: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 xml:space="preserve">งานวิจัย </w:t>
      </w:r>
    </w:p>
    <w:p w14:paraId="3932FAFD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(ผลงานวิชาการที่เป็นงานศึกษาหรืองานค้นคว้าอย่างมีระบบ ด้วยวิธีวิทยาการวิจัยที่เป็นที่ยอมรับในสาขาวิชานั้น ๆ และมีที่มาและวัตถุประสงค์ที่ชัดเจน เพื่อให้ได้มาซึ่งข้อมูลคำตอบหรือข้อสรุปรวม ที่จะนำไปสู่ความก้าวหน้าทางวิชาการ (งานวิจัยพื้นฐาน)หรือการนำวิชาการนั้นมาใช้ประโยชน์ (งานวิจัยประยุกต์) หรือการพัฒนาอุปกรณ์หรือกระบวนการใหม่ที่เกิดประโยชน์)</w:t>
      </w:r>
    </w:p>
    <w:p w14:paraId="73D38D21" w14:textId="77777777" w:rsidR="00EA382D" w:rsidRPr="008945D5" w:rsidRDefault="00EA382D" w:rsidP="00EA382D">
      <w:pPr>
        <w:pStyle w:val="Title"/>
        <w:spacing w:before="120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/>
          <w:sz w:val="30"/>
          <w:szCs w:val="30"/>
          <w:u w:val="thick"/>
          <w:cs/>
        </w:rPr>
        <w:t>ตีพิมพ์ในวารสารทางวิชาการ</w:t>
      </w: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bookmarkStart w:id="0" w:name="_Hlk20387070"/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(ที่อยู่ในฐานข้อมูลที่ ก.พ.อ. กำหนด)</w:t>
      </w:r>
      <w:bookmarkEnd w:id="0"/>
    </w:p>
    <w:p w14:paraId="15DA274C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u w:val="single"/>
          <w:cs/>
        </w:rPr>
        <w:t>ระดับนานาชาติ</w:t>
      </w:r>
    </w:p>
    <w:p w14:paraId="6D224F45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>1.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584800E7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5D577B0D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>2.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00189976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</w:p>
    <w:p w14:paraId="4AC40162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u w:val="single"/>
          <w:cs/>
        </w:rPr>
        <w:t>ระดับชาติ</w:t>
      </w:r>
    </w:p>
    <w:p w14:paraId="5C75EB50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32D133F4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EC2F3F4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4.</w:t>
      </w:r>
    </w:p>
    <w:p w14:paraId="3815A91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</w:rPr>
      </w:pPr>
    </w:p>
    <w:p w14:paraId="32049BD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>หนังสือรวมบทความวิจัย</w:t>
      </w:r>
    </w:p>
    <w:p w14:paraId="75DB61B1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5.</w:t>
      </w:r>
    </w:p>
    <w:p w14:paraId="7C3FB44A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</w:p>
    <w:p w14:paraId="32F477CA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  <w:u w:val="thick"/>
        </w:rPr>
      </w:pPr>
      <w:r w:rsidRPr="008945D5">
        <w:rPr>
          <w:rFonts w:ascii="TH SarabunPSK" w:hAnsi="TH SarabunPSK" w:cs="TH SarabunPSK"/>
          <w:sz w:val="30"/>
          <w:szCs w:val="30"/>
          <w:u w:val="thick"/>
          <w:cs/>
        </w:rPr>
        <w:t>นำเสนอผลงานในที่ประชุมวิชาการ</w:t>
      </w: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(นำเสนอเป็นบทความวิจัยต่อที่ประชุมทางวิชาการที่เป็นฉบับเต็มของการประชุม)</w:t>
      </w:r>
    </w:p>
    <w:p w14:paraId="67A4526D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u w:val="single"/>
          <w:cs/>
        </w:rPr>
        <w:t>ระดับนานาชาติ</w:t>
      </w:r>
    </w:p>
    <w:p w14:paraId="25FB1BD5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6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2D677400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74D9F19F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7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>.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681767DB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0790070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  <w:u w:val="single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u w:val="single"/>
          <w:cs/>
        </w:rPr>
        <w:t>ระดับชาติ</w:t>
      </w:r>
    </w:p>
    <w:p w14:paraId="0D12817D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8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Pr="008945D5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</w:p>
    <w:p w14:paraId="19FE3FC0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9E06A16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9.</w:t>
      </w:r>
    </w:p>
    <w:p w14:paraId="4152B6D1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D3C4E30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>รายงานการวิจัยฉบับสมบูรณ์</w:t>
      </w:r>
    </w:p>
    <w:p w14:paraId="2D904E3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10.</w:t>
      </w:r>
    </w:p>
    <w:p w14:paraId="14169351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11E4864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11.</w:t>
      </w:r>
    </w:p>
    <w:p w14:paraId="41CC067C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B219AF0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หนังสือ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(นำงานวิจัยมาใช้ประกอบการเขียน มี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)</w:t>
      </w:r>
    </w:p>
    <w:p w14:paraId="6341C57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12.</w:t>
      </w:r>
    </w:p>
    <w:p w14:paraId="6D4290F2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2DBF7EC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13.</w:t>
      </w:r>
    </w:p>
    <w:p w14:paraId="266ED994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059DDB56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2.</w:t>
      </w: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 xml:space="preserve">ผลงานทางวิชาการในลักษณะอื่น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(มี 10 ประเภท)</w:t>
      </w:r>
    </w:p>
    <w:p w14:paraId="13F41A2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ผลงานวิชาการเพื่ออุตสาหกรรม </w:t>
      </w:r>
      <w:bookmarkStart w:id="1" w:name="_Hlk20387898"/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(ผลงานวิชาการ</w:t>
      </w:r>
      <w:bookmarkEnd w:id="1"/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ที่เป็นประโยชน์ต่ออุตสาหกรรมที่มีห่วงโซ่คุณค่า (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lang w:val="en-GB"/>
        </w:rPr>
        <w:t xml:space="preserve">Value Chain) 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  <w:lang w:val="en-GB"/>
        </w:rPr>
        <w:br/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ส่วนใหญ่อยู่ภายในประเทศ เป็นผลให้เกิดการเปลี่ยนแปลงในทางที่ดีขึ้น เพื่อตอบสนองต่อการพัฒนาหรือการแก้ปัญหาของอุตสาหกรรม)</w:t>
      </w:r>
    </w:p>
    <w:p w14:paraId="169D296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14.</w:t>
      </w:r>
    </w:p>
    <w:p w14:paraId="264B4F2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</w:p>
    <w:p w14:paraId="322978F8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ผลงานวิชาการเพื่อพัฒนาการเรียนการสอนและการเรียนรู้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 xml:space="preserve">(ผลงานวิชาการซึ่งอาจดำเนินงานในรูปการศึกษาหรือการวิจัยเชิงทดลองหรือการวิจัยและพัฒนามีเป้าหมายเพื่อส่งเสริมพัฒนาคุณลักษณะที่พึงประสงค์ หรือแก้ไขปัญหาด้านการเรียนรู้ของผู้เรียน </w:t>
      </w:r>
    </w:p>
    <w:p w14:paraId="7C12931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15.</w:t>
      </w:r>
    </w:p>
    <w:p w14:paraId="6FA1C0C1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2B6C9F6E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ผลงานวิชาการเพื่อพัฒนานโยบายสาธารณะ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(เป็นผลงานที่เกิดจากการศึกษาวิจัย หรือ วิเคราะห์ สังเคราะห์ทางเศรษฐกิจ สังคม การเมืองการปกครอง สิ่งแวดล้อม หรือด้านวิทยาศาสตร์ วิศวกรรมศาสตร์ หรือทางวิชาการด้านอื่น อันนำไปสู่ข้อเสนอนโยบายสาธารณะใหม่ หรือข้อเสนอแนะเชิงความคิด หรือเชิงประจักษ์เกี่ยวกับนโยบายสาธารณะหรือการนำนโยบายนั้นไปปฏิบัติ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เพื่อให้ภาครัฐนำไปใช้กำหนดนโยบาย กฎหมาย แผน คำสั่ง หรือมาตรการอื่นใด ทั้งนี้ เพื่อแก้ปัญหาที่มีอยู่หรือพัฒนาให้เกิดผลดีต่อสาธารณะไม่ว่าระดับชาติ ท้องถิ่น หรือนานาชาติ</w:t>
      </w:r>
    </w:p>
    <w:p w14:paraId="012D076C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16.</w:t>
      </w:r>
    </w:p>
    <w:p w14:paraId="37826026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color w:val="FF0000"/>
          <w:sz w:val="30"/>
          <w:szCs w:val="30"/>
        </w:rPr>
      </w:pPr>
    </w:p>
    <w:p w14:paraId="1FAF683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กรณีศึกษา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 xml:space="preserve">(งานเขียนที่เกิดจากการศึกษาบุคคลหรือสถาบัน (หน่วยงานภาครัฐ ภาคเอกชน รัฐบาล ฯลฯ) ศึกษาเหตุการณ์ 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การบริหารจัดการ คดี หรือกรณีที่เกิดขึ้นจริงมาจัดทำเป็นกรณีศึกษาเพื่อใช้ในการสอน</w:t>
      </w:r>
    </w:p>
    <w:p w14:paraId="273D3C0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17.</w:t>
      </w:r>
    </w:p>
    <w:p w14:paraId="7334A7AA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6111DC4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งานแปล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(งานแปลจากตัวงานต้นแบบที่เป็นงานวรรณกรรม หรืองานด้านปรัชญา หรือประวัติศาสตร์ หรือวิทยาการสาขาอื่น</w:t>
      </w:r>
      <w:r w:rsidRPr="008945D5">
        <w:rPr>
          <w:rFonts w:ascii="TH SarabunPSK" w:hAnsi="TH SarabunPSK" w:cs="TH SarabunPSK" w:hint="cs"/>
          <w:b w:val="0"/>
          <w:bCs w:val="0"/>
          <w:color w:val="FF0000"/>
          <w:spacing w:val="-4"/>
          <w:sz w:val="30"/>
          <w:szCs w:val="30"/>
          <w:cs/>
        </w:rPr>
        <w:t>บางสาขาที่มีความสำคัญและทรงคุณค่าในสาขานั้น ๆ ซึ่งเมื่อนำมาแปลแล้วจะเป็นการเสริมความก้าวหน้าทางวิชาการที่ประจักษ์ชัด</w:t>
      </w:r>
    </w:p>
    <w:p w14:paraId="19AFCF88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18.</w:t>
      </w:r>
    </w:p>
    <w:p w14:paraId="08B95A65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AEE0250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</w:p>
    <w:p w14:paraId="47DB9519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  <w:cs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พจนานุกรม สารานุกรม นามานุกรม และงานวิชาการในลักษณะเดียวกัน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(งานอ้างอิงที่อธิบาย และให้ข้อมูลเกี่ยวกับคำ หรือหัวข้อ หรือหน่วยย่อย ในลักษณะอื่น ๆ อันเป็นผลของการศึกษาค้นคว้าอย่างเป็นระบบ และมีหลักวิชา รวมทั้งแสดงสถานะล่าสุดทางวิชาการ (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lang w:val="en-GB"/>
        </w:rPr>
        <w:t xml:space="preserve">state-of-the-art)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 xml:space="preserve">ของสาขาวิชานั้น ๆ) </w:t>
      </w:r>
    </w:p>
    <w:p w14:paraId="4DF3B86C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19.</w:t>
      </w:r>
    </w:p>
    <w:p w14:paraId="19F6E6FF" w14:textId="77777777" w:rsidR="00EA382D" w:rsidRPr="008945D5" w:rsidRDefault="00EA382D" w:rsidP="00EA382D">
      <w:pPr>
        <w:pStyle w:val="Title"/>
        <w:tabs>
          <w:tab w:val="left" w:pos="360"/>
          <w:tab w:val="left" w:pos="720"/>
        </w:tabs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0087D5C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ผลงานสร้างสรรค์ด้านวิทยาศาสตร์และเทคโนโลยี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(ผลงานวิชาการที่เป็นการประดิษฐ์คิดค้นเครื่องมือ เครื่องทุ่นแรง ผลงานการสร้างสรรค์พืชหรือสัตว์พันธุ์ใหม่ หรือจุลินทรีย์ที่มีคุณสมบัติพิเศษสำหรับการใช้ประโยชน์เฉพาะด้าน วัคซีน ผลิตภัณฑ์หรือสิ่งประดิษฐ์อื่น ๆ ที่เป็นประโยชน์ต่อเศรษฐกิจและสังคม ซึ่งพัฒนาขึ้นจากการประยุกต์ใช้องค์ความรู้ทางด้านวิทยาศาสตร์และเทคโนโลยี โดยวิธีวิทยาที่เป็นที่ยอมรับในสาขาวิชานั้น ๆ)</w:t>
      </w:r>
    </w:p>
    <w:p w14:paraId="50BDF92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20.</w:t>
      </w:r>
    </w:p>
    <w:p w14:paraId="230C38FE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26F32A5D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ผลงานสร้างสรรค์ด้านสุนทรียะ ศิลปะ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 xml:space="preserve">(ผลงานหรือชุดของผลงานสร้างสรรค์ที่แสดงให้เห็นถึงคุณค่าทางสุนทรียะ ปรัชญา จริยธรรม หรือเป็นงานที่สะท้อนสังคม แสดงให้เห็นถึงความสามารถในการสร้างสรรค์ของเจ้าของผลงาน มีการนำเสนอพร้อมคำอธิบายอันกอปรด้วยหลักวิชาที่เอื้อต่อการสร้างความรู้ความเข้าใจในความหมายและคุณค่าของงาน เช่น ผลงานสร้างสรรค์ด้านวรรณกรรม ด้านศิลปะการแสดง ด้านดนตรี ด้านสถาปัตยกรรม การออกแบบ จิตรกรรม ประติมากรรม ภาพพิมพ์ และศิลปะด้านอื่น ๆ) </w:t>
      </w:r>
    </w:p>
    <w:p w14:paraId="59ACED34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21.</w:t>
      </w:r>
    </w:p>
    <w:p w14:paraId="5A14BF4D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8FBDDE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สิทธิบัตร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(สิทธิบัตรตามกฎหมายว่าด้วยสิทธิบัตร)</w:t>
      </w:r>
    </w:p>
    <w:p w14:paraId="217C436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22.</w:t>
      </w:r>
    </w:p>
    <w:p w14:paraId="37329C8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2BAB1C1E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sz w:val="30"/>
          <w:szCs w:val="30"/>
          <w:u w:val="thick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ซอฟต์แวร์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(หมายความถึงโปรแกรมคอมพิวเตอร์ตามความหมายของกฎหมายว่าด้วยลิขสิทธิ์ ซึ่งเป็นผลงานที่ได้จากการวิจัย หรือการประดิษฐ์คิดค้นใหม่หรือการสร้างองค์ความรู้ใหม่ที่มีหลักวิชาอันสามารถอธิบายได้อย่างชัดเจน รวมถึงซอฟต์แวร์ที่เป็นการประยุกต์หลักวิชา เพื่อประโยชน์ในการวิเคราะห์ข้อมูลต่าง ๆ ในเชิงวิชาการ โดยต้องมีลักษณะใดลักษะหนึ่ง)</w:t>
      </w:r>
    </w:p>
    <w:p w14:paraId="5E626C29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23.</w:t>
      </w:r>
    </w:p>
    <w:p w14:paraId="1CF9A222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b w:val="0"/>
          <w:bCs w:val="0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lastRenderedPageBreak/>
        <w:t>3.</w:t>
      </w: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 xml:space="preserve">ผลงานวิชาการรับใช้สังคม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(ผลงานวิชาการที่เป็นประโยชน์ต่อสังคม ส่งผลให้เกิดประโยชน์อย่างเป็นรูปธรรม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โดยประจักษ์ต่อสาธารณะ)</w:t>
      </w:r>
    </w:p>
    <w:p w14:paraId="2FCDB8C9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24.</w:t>
      </w:r>
    </w:p>
    <w:p w14:paraId="0236D279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0C3526D1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25.</w:t>
      </w:r>
    </w:p>
    <w:p w14:paraId="6E1EDA42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</w:p>
    <w:p w14:paraId="30A80340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cs/>
        </w:rPr>
        <w:t>4.</w:t>
      </w:r>
      <w:r w:rsidRPr="008945D5">
        <w:rPr>
          <w:rFonts w:ascii="TH SarabunPSK" w:hAnsi="TH SarabunPSK" w:cs="TH SarabunPSK"/>
          <w:sz w:val="30"/>
          <w:szCs w:val="30"/>
          <w:cs/>
        </w:rPr>
        <w:tab/>
      </w:r>
      <w:r w:rsidRPr="008945D5">
        <w:rPr>
          <w:rFonts w:ascii="TH SarabunPSK" w:hAnsi="TH SarabunPSK" w:cs="TH SarabunPSK" w:hint="cs"/>
          <w:sz w:val="30"/>
          <w:szCs w:val="30"/>
          <w:cs/>
        </w:rPr>
        <w:t xml:space="preserve">ตำรา หนังสือ และบทความทางวิชาการ </w:t>
      </w:r>
    </w:p>
    <w:p w14:paraId="38918924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ตำรา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(งานวิชาการที่ใช้สำหรับการเรียนการสอนทั้งวิชา หรือเป็นส่วนหนึ่งของวิชา ซึ่งเกิดจากการนำข้อค้นพบจากทฤษฎี จากงานวิจัยของผู้ขอ หรือความรู้ที่ได้จาการค้นคว้าศึกษามาวิเคราะห์ สังเคราะห์ รวบรวมและเรียบเรียง โดยมีมโนทัศน์ที่ผู้เขียนกำหนดให้เป็นแกนกลาง ซึ่งสัมพันธ์กับมโนทัศน์ย่อยอื่นอย่างเป็นระบบ มีเอกภาพสัมพันธภาพและสารัตถภาพตามหลักการเขียนที่ดี ใช้ภาษาที่เป็นมาตรฐานทางวิชาการ และให้ความรู้ใหม่อันเป็นความรู้สำคัญที่มีผลให้เกิดความเปลี่ยนแปลงต่อวงการวิชาการนั้น ๆ)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</w:p>
    <w:p w14:paraId="4246EA38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26.</w:t>
      </w:r>
    </w:p>
    <w:p w14:paraId="35942C6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0783EE4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27.</w:t>
      </w:r>
    </w:p>
    <w:p w14:paraId="701171A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68417EFC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หนังสือ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(งานวิชาการที่เกิดจากการค้นคว้าศึกษาความรู้ในเรื่องใดเรื่องหนึ่งอย่างรอบด้านและลึกซึ้ง มีการวิเคราะห์ สังเคราะห์และเรียบเรียงอย่างเป็นระบบ ประกอบด้วยมโนทัศน์หลักที่เป็นแกนกลางและมโนทัศน์ย่อยที่สัมพันธ์กัน มีความละเอียดลึกซึ้ง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ใช้ภาษาที่เป็นมาตรฐานทางวิชาการ ให้ทัศนะของผู้เขียนที่สร้างเสริมปัญญาความคิดและสร้างความแข็งแกร่งทางวิชาการให้แก่สาขาวิชานั้น ๆ หรือสาขาวิชาที่เกี่ยวข้อง)</w:t>
      </w:r>
    </w:p>
    <w:p w14:paraId="33B184A8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28.</w:t>
      </w:r>
    </w:p>
    <w:p w14:paraId="3C3AE537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A78540F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29.</w:t>
      </w:r>
    </w:p>
    <w:p w14:paraId="353D9E90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7F8CF5C" w14:textId="77777777" w:rsidR="00EA382D" w:rsidRPr="008945D5" w:rsidRDefault="00EA382D" w:rsidP="00EA382D">
      <w:pPr>
        <w:pStyle w:val="Title"/>
        <w:tabs>
          <w:tab w:val="left" w:pos="360"/>
        </w:tabs>
        <w:jc w:val="left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 w:hint="cs"/>
          <w:sz w:val="30"/>
          <w:szCs w:val="30"/>
          <w:u w:val="thick"/>
          <w:cs/>
        </w:rPr>
        <w:t xml:space="preserve">บทความทางวิชาการ </w:t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(งานเขียนทางวิชาการซึ่งมีการกำหนดประเด็นที่ต้องการอธิบายหรือวิเคราะห์อย่างชัดเจน ทั้งนี้ 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อาจเป็นการนำความรู้จากแหล่งต่าง ๆ มาประมวลร้อยเรียงเพื่อวิเคราะห์อย่างเป็นระบบ โดยที่ผู้เขียนแสดงทัศนะ</w:t>
      </w:r>
      <w:r w:rsidRPr="008945D5">
        <w:rPr>
          <w:rFonts w:ascii="TH SarabunPSK" w:hAnsi="TH SarabunPSK" w:cs="TH SarabunPSK"/>
          <w:b w:val="0"/>
          <w:bCs w:val="0"/>
          <w:color w:val="FF0000"/>
          <w:sz w:val="30"/>
          <w:szCs w:val="30"/>
          <w:cs/>
        </w:rPr>
        <w:br/>
      </w:r>
      <w:r w:rsidRPr="008945D5">
        <w:rPr>
          <w:rFonts w:ascii="TH SarabunPSK" w:hAnsi="TH SarabunPSK" w:cs="TH SarabunPSK" w:hint="cs"/>
          <w:b w:val="0"/>
          <w:bCs w:val="0"/>
          <w:color w:val="FF0000"/>
          <w:sz w:val="30"/>
          <w:szCs w:val="30"/>
          <w:cs/>
        </w:rPr>
        <w:t>ทางวิชาการของตนไว้อย่างชัดเจนด้วย)</w:t>
      </w:r>
    </w:p>
    <w:p w14:paraId="3F37B61E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30.</w:t>
      </w:r>
    </w:p>
    <w:p w14:paraId="5752717E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10D8CB63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31.</w:t>
      </w:r>
    </w:p>
    <w:p w14:paraId="67FF5BEB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4A764719" w14:textId="77777777" w:rsidR="00EA382D" w:rsidRPr="008945D5" w:rsidRDefault="00EA382D" w:rsidP="00EA382D">
      <w:pPr>
        <w:pStyle w:val="Title"/>
        <w:jc w:val="left"/>
        <w:rPr>
          <w:rFonts w:ascii="TH SarabunPSK" w:hAnsi="TH SarabunPSK" w:cs="TH SarabunPSK"/>
          <w:b w:val="0"/>
          <w:bCs w:val="0"/>
          <w:sz w:val="30"/>
          <w:szCs w:val="30"/>
        </w:rPr>
      </w:pPr>
    </w:p>
    <w:p w14:paraId="3692662B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</w:rPr>
      </w:pPr>
      <w:r w:rsidRPr="008945D5">
        <w:rPr>
          <w:rFonts w:ascii="TH SarabunPSK" w:hAnsi="TH SarabunPSK" w:cs="TH SarabunPSK"/>
          <w:sz w:val="30"/>
          <w:szCs w:val="30"/>
          <w:cs/>
        </w:rPr>
        <w:br w:type="page"/>
      </w:r>
      <w:r w:rsidRPr="008945D5"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ภาคผนวก 3 </w:t>
      </w:r>
      <w:r w:rsidRPr="008945D5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</w:t>
      </w:r>
    </w:p>
    <w:p w14:paraId="29666287" w14:textId="77777777" w:rsidR="00EA382D" w:rsidRPr="008945D5" w:rsidRDefault="00EA382D" w:rsidP="00EA382D">
      <w:pPr>
        <w:pStyle w:val="Title"/>
        <w:rPr>
          <w:rFonts w:ascii="TH SarabunPSK" w:hAnsi="TH SarabunPSK" w:cs="TH SarabunPSK"/>
          <w:sz w:val="30"/>
          <w:szCs w:val="30"/>
          <w:cs/>
        </w:rPr>
      </w:pPr>
    </w:p>
    <w:p w14:paraId="57DEA5E4" w14:textId="77777777" w:rsidR="00EA382D" w:rsidRPr="008945D5" w:rsidRDefault="00EA382D" w:rsidP="00EA382D">
      <w:pPr>
        <w:pStyle w:val="Title"/>
        <w:rPr>
          <w:rFonts w:ascii="TH SarabunPSK" w:hAnsi="TH SarabunPSK" w:cs="TH SarabunPSK"/>
          <w:b w:val="0"/>
          <w:bCs w:val="0"/>
          <w:color w:val="FF0000"/>
          <w:spacing w:val="-6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color w:val="FF0000"/>
          <w:spacing w:val="-6"/>
          <w:sz w:val="30"/>
          <w:szCs w:val="30"/>
          <w:cs/>
        </w:rPr>
        <w:t xml:space="preserve">ในกรณีที่มีการนำกระบวนวิชาจากคณะอื่นมาจัดการเรียนการสอน </w:t>
      </w:r>
    </w:p>
    <w:p w14:paraId="138EF54C" w14:textId="77777777" w:rsidR="00EA382D" w:rsidRPr="008945D5" w:rsidRDefault="00EA382D" w:rsidP="00EA382D">
      <w:pPr>
        <w:pStyle w:val="Title"/>
        <w:rPr>
          <w:rFonts w:ascii="TH SarabunPSK" w:hAnsi="TH SarabunPSK" w:cs="TH SarabunPSK"/>
          <w:b w:val="0"/>
          <w:bCs w:val="0"/>
          <w:color w:val="FF0000"/>
          <w:sz w:val="30"/>
          <w:szCs w:val="30"/>
        </w:rPr>
      </w:pPr>
      <w:r w:rsidRPr="008945D5">
        <w:rPr>
          <w:rFonts w:ascii="TH SarabunPSK" w:hAnsi="TH SarabunPSK" w:cs="TH SarabunPSK" w:hint="cs"/>
          <w:b w:val="0"/>
          <w:bCs w:val="0"/>
          <w:color w:val="FF0000"/>
          <w:spacing w:val="-6"/>
          <w:sz w:val="30"/>
          <w:szCs w:val="30"/>
          <w:cs/>
        </w:rPr>
        <w:t>ขอให้แนบแบบตอบรับในการประสานงานกับคณะที่รับผิดชอบสอนกระบวนวิชานั้นๆ</w:t>
      </w:r>
    </w:p>
    <w:p w14:paraId="6E651370" w14:textId="77777777" w:rsidR="007817D1" w:rsidRPr="008945D5" w:rsidRDefault="007817D1" w:rsidP="007817D1">
      <w:pPr>
        <w:pStyle w:val="Title"/>
        <w:jc w:val="both"/>
        <w:rPr>
          <w:rFonts w:ascii="TH SarabunPSK" w:hAnsi="TH SarabunPSK" w:cs="TH SarabunPSK"/>
          <w:b w:val="0"/>
          <w:bCs w:val="0"/>
          <w:sz w:val="30"/>
          <w:szCs w:val="30"/>
        </w:rPr>
      </w:pPr>
    </w:p>
    <w:sectPr w:rsidR="007817D1" w:rsidRPr="008945D5" w:rsidSect="0033122D">
      <w:headerReference w:type="default" r:id="rId13"/>
      <w:footerReference w:type="default" r:id="rId14"/>
      <w:pgSz w:w="11906" w:h="16838"/>
      <w:pgMar w:top="1440" w:right="1138" w:bottom="994" w:left="1138" w:header="274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C0AD" w14:textId="77777777" w:rsidR="00FC6991" w:rsidRDefault="00FC6991" w:rsidP="00861D46">
      <w:r>
        <w:separator/>
      </w:r>
    </w:p>
  </w:endnote>
  <w:endnote w:type="continuationSeparator" w:id="0">
    <w:p w14:paraId="5277C6FC" w14:textId="77777777" w:rsidR="00FC6991" w:rsidRDefault="00FC6991" w:rsidP="00861D46">
      <w:r>
        <w:continuationSeparator/>
      </w:r>
    </w:p>
  </w:endnote>
  <w:endnote w:type="continuationNotice" w:id="1">
    <w:p w14:paraId="6821B9D5" w14:textId="77777777" w:rsidR="00FC6991" w:rsidRDefault="00FC6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93E3" w14:textId="77777777" w:rsidR="00C16230" w:rsidRDefault="00C16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D93B" w14:textId="77777777" w:rsidR="00FC6991" w:rsidRDefault="00FC6991" w:rsidP="00861D46">
      <w:r>
        <w:separator/>
      </w:r>
    </w:p>
  </w:footnote>
  <w:footnote w:type="continuationSeparator" w:id="0">
    <w:p w14:paraId="259DF5CE" w14:textId="77777777" w:rsidR="00FC6991" w:rsidRDefault="00FC6991" w:rsidP="00861D46">
      <w:r>
        <w:continuationSeparator/>
      </w:r>
    </w:p>
  </w:footnote>
  <w:footnote w:type="continuationNotice" w:id="1">
    <w:p w14:paraId="6667B43D" w14:textId="77777777" w:rsidR="00FC6991" w:rsidRDefault="00FC6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D6EE" w14:textId="77777777" w:rsidR="00861D46" w:rsidRPr="00EA382D" w:rsidRDefault="00B52452" w:rsidP="00EA382D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FF1AB6">
      <w:rPr>
        <w:rFonts w:ascii="TH SarabunPSK" w:hAnsi="TH SarabunPSK" w:cs="TH SarabunPSK"/>
        <w:sz w:val="32"/>
        <w:szCs w:val="32"/>
      </w:rPr>
      <w:fldChar w:fldCharType="begin"/>
    </w:r>
    <w:r w:rsidRPr="00FF1AB6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FF1AB6">
      <w:rPr>
        <w:rFonts w:ascii="TH SarabunPSK" w:hAnsi="TH SarabunPSK" w:cs="TH SarabunPSK"/>
        <w:sz w:val="32"/>
        <w:szCs w:val="32"/>
      </w:rPr>
      <w:fldChar w:fldCharType="separate"/>
    </w:r>
    <w:r w:rsidR="008A06CC">
      <w:rPr>
        <w:rFonts w:ascii="TH SarabunPSK" w:hAnsi="TH SarabunPSK" w:cs="TH SarabunPSK"/>
        <w:noProof/>
        <w:sz w:val="32"/>
        <w:szCs w:val="32"/>
      </w:rPr>
      <w:t>12</w:t>
    </w:r>
    <w:r w:rsidRPr="00FF1AB6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93"/>
    <w:multiLevelType w:val="multilevel"/>
    <w:tmpl w:val="EE0A8B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1" w15:restartNumberingAfterBreak="0">
    <w:nsid w:val="10A95CD0"/>
    <w:multiLevelType w:val="singleLevel"/>
    <w:tmpl w:val="BC1E4F4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  <w:sz w:val="32"/>
        <w:szCs w:val="32"/>
      </w:rPr>
    </w:lvl>
  </w:abstractNum>
  <w:abstractNum w:abstractNumId="2" w15:restartNumberingAfterBreak="0">
    <w:nsid w:val="1BA1221A"/>
    <w:multiLevelType w:val="hybridMultilevel"/>
    <w:tmpl w:val="831C68E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426F4A"/>
    <w:multiLevelType w:val="singleLevel"/>
    <w:tmpl w:val="6220006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F857254"/>
    <w:multiLevelType w:val="multilevel"/>
    <w:tmpl w:val="C7466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  <w:rPr>
        <w:rFonts w:cs="Times New Roman" w:hint="cs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C271C07"/>
    <w:multiLevelType w:val="singleLevel"/>
    <w:tmpl w:val="BB9266F4"/>
    <w:lvl w:ilvl="0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2DB82008"/>
    <w:multiLevelType w:val="multilevel"/>
    <w:tmpl w:val="BF1C18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36085A"/>
    <w:multiLevelType w:val="hybridMultilevel"/>
    <w:tmpl w:val="E19A8DD6"/>
    <w:lvl w:ilvl="0" w:tplc="69D452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22B65"/>
    <w:multiLevelType w:val="singleLevel"/>
    <w:tmpl w:val="130023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7C1030"/>
    <w:multiLevelType w:val="hybridMultilevel"/>
    <w:tmpl w:val="DDFE1C86"/>
    <w:lvl w:ilvl="0" w:tplc="11289A02">
      <w:start w:val="4"/>
      <w:numFmt w:val="bullet"/>
      <w:lvlText w:val=""/>
      <w:lvlJc w:val="left"/>
      <w:pPr>
        <w:ind w:left="9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4C4FD3"/>
    <w:multiLevelType w:val="singleLevel"/>
    <w:tmpl w:val="3AE6DC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1" w15:restartNumberingAfterBreak="0">
    <w:nsid w:val="37F168C5"/>
    <w:multiLevelType w:val="multilevel"/>
    <w:tmpl w:val="B826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21488"/>
    <w:multiLevelType w:val="hybridMultilevel"/>
    <w:tmpl w:val="50924AAA"/>
    <w:lvl w:ilvl="0" w:tplc="E5048B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417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ngsana New" w:eastAsia="Angsana New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1600B3"/>
    <w:multiLevelType w:val="hybridMultilevel"/>
    <w:tmpl w:val="207450D2"/>
    <w:lvl w:ilvl="0" w:tplc="80328836">
      <w:start w:val="4"/>
      <w:numFmt w:val="bullet"/>
      <w:lvlText w:val=""/>
      <w:lvlJc w:val="left"/>
      <w:pPr>
        <w:ind w:left="90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3E537DE"/>
    <w:multiLevelType w:val="multilevel"/>
    <w:tmpl w:val="FC921C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5" w15:restartNumberingAfterBreak="0">
    <w:nsid w:val="55BC4DFC"/>
    <w:multiLevelType w:val="multilevel"/>
    <w:tmpl w:val="20DE4B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  <w:i w:val="0"/>
        <w:iCs w:val="0"/>
        <w:sz w:val="28"/>
        <w:szCs w:val="28"/>
      </w:rPr>
    </w:lvl>
    <w:lvl w:ilvl="2">
      <w:start w:val="1"/>
      <w:numFmt w:val="thaiCounting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94867FA"/>
    <w:multiLevelType w:val="singleLevel"/>
    <w:tmpl w:val="3AEE366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17" w15:restartNumberingAfterBreak="0">
    <w:nsid w:val="5FD54AE5"/>
    <w:multiLevelType w:val="hybridMultilevel"/>
    <w:tmpl w:val="01DA83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7774"/>
    <w:multiLevelType w:val="multilevel"/>
    <w:tmpl w:val="189694A6"/>
    <w:lvl w:ilvl="0">
      <w:start w:val="1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35"/>
      </w:pPr>
      <w:rPr>
        <w:rFonts w:hint="default"/>
        <w:lang w:bidi="th-TH"/>
      </w:rPr>
    </w:lvl>
    <w:lvl w:ilvl="2">
      <w:start w:val="1"/>
      <w:numFmt w:val="thaiCounting"/>
      <w:lvlText w:val="%1.%2.%3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9" w15:restartNumberingAfterBreak="0">
    <w:nsid w:val="67865811"/>
    <w:multiLevelType w:val="multilevel"/>
    <w:tmpl w:val="5002CF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</w:abstractNum>
  <w:abstractNum w:abstractNumId="20" w15:restartNumberingAfterBreak="0">
    <w:nsid w:val="6A660C32"/>
    <w:multiLevelType w:val="multilevel"/>
    <w:tmpl w:val="2E48F22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</w:abstractNum>
  <w:abstractNum w:abstractNumId="21" w15:restartNumberingAfterBreak="0">
    <w:nsid w:val="6F7F35C1"/>
    <w:multiLevelType w:val="hybridMultilevel"/>
    <w:tmpl w:val="16FE8C2C"/>
    <w:lvl w:ilvl="0" w:tplc="CECABE2C">
      <w:start w:val="7"/>
      <w:numFmt w:val="bullet"/>
      <w:lvlText w:val=""/>
      <w:lvlJc w:val="left"/>
      <w:pPr>
        <w:tabs>
          <w:tab w:val="num" w:pos="1515"/>
        </w:tabs>
        <w:ind w:left="151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71B21482"/>
    <w:multiLevelType w:val="multilevel"/>
    <w:tmpl w:val="DE70F69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  <w:u w:val="none"/>
      </w:rPr>
    </w:lvl>
  </w:abstractNum>
  <w:abstractNum w:abstractNumId="23" w15:restartNumberingAfterBreak="0">
    <w:nsid w:val="773E54A1"/>
    <w:multiLevelType w:val="singleLevel"/>
    <w:tmpl w:val="F328EFB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24" w15:restartNumberingAfterBreak="0">
    <w:nsid w:val="78A05CF1"/>
    <w:multiLevelType w:val="hybridMultilevel"/>
    <w:tmpl w:val="B5AADDCA"/>
    <w:lvl w:ilvl="0" w:tplc="EDACA800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691E92"/>
    <w:multiLevelType w:val="hybridMultilevel"/>
    <w:tmpl w:val="22FA4904"/>
    <w:lvl w:ilvl="0" w:tplc="0756D55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93213"/>
    <w:multiLevelType w:val="multilevel"/>
    <w:tmpl w:val="6E901C70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35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sz w:val="32"/>
        <w:szCs w:val="32"/>
      </w:rPr>
    </w:lvl>
    <w:lvl w:ilvl="4">
      <w:start w:val="1"/>
      <w:numFmt w:val="decimal"/>
      <w:lvlText w:val="%1.%2.%3.%4.%5"/>
      <w:lvlJc w:val="left"/>
      <w:pPr>
        <w:tabs>
          <w:tab w:val="num" w:pos="2400"/>
        </w:tabs>
        <w:ind w:left="2400" w:hanging="720"/>
      </w:pPr>
      <w:rPr>
        <w:rFonts w:hint="default"/>
        <w:sz w:val="32"/>
        <w:szCs w:val="32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sz w:val="32"/>
        <w:szCs w:val="3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  <w:sz w:val="32"/>
        <w:szCs w:val="32"/>
      </w:rPr>
    </w:lvl>
    <w:lvl w:ilvl="7">
      <w:start w:val="1"/>
      <w:numFmt w:val="decimal"/>
      <w:lvlText w:val="%1.%2.%3.%4.%5.%6.%7.%8"/>
      <w:lvlJc w:val="left"/>
      <w:pPr>
        <w:tabs>
          <w:tab w:val="num" w:pos="4020"/>
        </w:tabs>
        <w:ind w:left="4020" w:hanging="1080"/>
      </w:pPr>
      <w:rPr>
        <w:rFonts w:hint="default"/>
        <w:sz w:val="32"/>
        <w:szCs w:val="32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  <w:sz w:val="32"/>
        <w:szCs w:val="32"/>
      </w:rPr>
    </w:lvl>
  </w:abstractNum>
  <w:abstractNum w:abstractNumId="27" w15:restartNumberingAfterBreak="0">
    <w:nsid w:val="7F0D5A69"/>
    <w:multiLevelType w:val="hybridMultilevel"/>
    <w:tmpl w:val="58669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3955">
    <w:abstractNumId w:val="10"/>
  </w:num>
  <w:num w:numId="2" w16cid:durableId="649988423">
    <w:abstractNumId w:val="22"/>
  </w:num>
  <w:num w:numId="3" w16cid:durableId="1810705015">
    <w:abstractNumId w:val="26"/>
  </w:num>
  <w:num w:numId="4" w16cid:durableId="100033738">
    <w:abstractNumId w:val="14"/>
  </w:num>
  <w:num w:numId="5" w16cid:durableId="1390034737">
    <w:abstractNumId w:val="11"/>
  </w:num>
  <w:num w:numId="6" w16cid:durableId="1214347800">
    <w:abstractNumId w:val="24"/>
  </w:num>
  <w:num w:numId="7" w16cid:durableId="1937709094">
    <w:abstractNumId w:val="12"/>
  </w:num>
  <w:num w:numId="8" w16cid:durableId="1620141778">
    <w:abstractNumId w:val="18"/>
  </w:num>
  <w:num w:numId="9" w16cid:durableId="1549418991">
    <w:abstractNumId w:val="7"/>
  </w:num>
  <w:num w:numId="10" w16cid:durableId="1653829942">
    <w:abstractNumId w:val="23"/>
  </w:num>
  <w:num w:numId="11" w16cid:durableId="1239632784">
    <w:abstractNumId w:val="6"/>
  </w:num>
  <w:num w:numId="12" w16cid:durableId="439684051">
    <w:abstractNumId w:val="16"/>
  </w:num>
  <w:num w:numId="13" w16cid:durableId="1478917594">
    <w:abstractNumId w:val="1"/>
  </w:num>
  <w:num w:numId="14" w16cid:durableId="61297052">
    <w:abstractNumId w:val="20"/>
  </w:num>
  <w:num w:numId="15" w16cid:durableId="2055494522">
    <w:abstractNumId w:val="15"/>
  </w:num>
  <w:num w:numId="16" w16cid:durableId="1592397189">
    <w:abstractNumId w:val="21"/>
  </w:num>
  <w:num w:numId="17" w16cid:durableId="1029068159">
    <w:abstractNumId w:val="25"/>
  </w:num>
  <w:num w:numId="18" w16cid:durableId="180629930">
    <w:abstractNumId w:val="27"/>
  </w:num>
  <w:num w:numId="19" w16cid:durableId="1398821041">
    <w:abstractNumId w:val="4"/>
  </w:num>
  <w:num w:numId="20" w16cid:durableId="1159929733">
    <w:abstractNumId w:val="19"/>
  </w:num>
  <w:num w:numId="21" w16cid:durableId="1121262501">
    <w:abstractNumId w:val="17"/>
  </w:num>
  <w:num w:numId="22" w16cid:durableId="599526597">
    <w:abstractNumId w:val="13"/>
  </w:num>
  <w:num w:numId="23" w16cid:durableId="1738169727">
    <w:abstractNumId w:val="0"/>
  </w:num>
  <w:num w:numId="24" w16cid:durableId="1726294318">
    <w:abstractNumId w:val="3"/>
  </w:num>
  <w:num w:numId="25" w16cid:durableId="406415429">
    <w:abstractNumId w:val="9"/>
  </w:num>
  <w:num w:numId="26" w16cid:durableId="92013254">
    <w:abstractNumId w:val="8"/>
  </w:num>
  <w:num w:numId="27" w16cid:durableId="709453958">
    <w:abstractNumId w:val="5"/>
  </w:num>
  <w:num w:numId="28" w16cid:durableId="140340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A0"/>
    <w:rsid w:val="0000084A"/>
    <w:rsid w:val="00003993"/>
    <w:rsid w:val="00016548"/>
    <w:rsid w:val="000276EC"/>
    <w:rsid w:val="000334DF"/>
    <w:rsid w:val="00036CAA"/>
    <w:rsid w:val="00057DD1"/>
    <w:rsid w:val="00074281"/>
    <w:rsid w:val="0008098A"/>
    <w:rsid w:val="00081F07"/>
    <w:rsid w:val="00086CA0"/>
    <w:rsid w:val="000A1E0B"/>
    <w:rsid w:val="000A7D67"/>
    <w:rsid w:val="000B003B"/>
    <w:rsid w:val="000B15E1"/>
    <w:rsid w:val="000C0A2C"/>
    <w:rsid w:val="000C21DF"/>
    <w:rsid w:val="000D2095"/>
    <w:rsid w:val="000E1342"/>
    <w:rsid w:val="000E379B"/>
    <w:rsid w:val="000F6A61"/>
    <w:rsid w:val="0010565B"/>
    <w:rsid w:val="00105F9F"/>
    <w:rsid w:val="001114A8"/>
    <w:rsid w:val="00122874"/>
    <w:rsid w:val="001248EF"/>
    <w:rsid w:val="00124EBF"/>
    <w:rsid w:val="001307EE"/>
    <w:rsid w:val="00131DF7"/>
    <w:rsid w:val="00134807"/>
    <w:rsid w:val="001401C0"/>
    <w:rsid w:val="00151F3E"/>
    <w:rsid w:val="001541C0"/>
    <w:rsid w:val="00160FA5"/>
    <w:rsid w:val="00165DA1"/>
    <w:rsid w:val="00166BCA"/>
    <w:rsid w:val="0017744F"/>
    <w:rsid w:val="00191879"/>
    <w:rsid w:val="0019713E"/>
    <w:rsid w:val="001A3DFC"/>
    <w:rsid w:val="001A445E"/>
    <w:rsid w:val="001A5E81"/>
    <w:rsid w:val="001B7425"/>
    <w:rsid w:val="001C58F2"/>
    <w:rsid w:val="001C67BA"/>
    <w:rsid w:val="001D647A"/>
    <w:rsid w:val="001D790B"/>
    <w:rsid w:val="001E754C"/>
    <w:rsid w:val="001F0AC0"/>
    <w:rsid w:val="00200DAA"/>
    <w:rsid w:val="0020500B"/>
    <w:rsid w:val="00215BEC"/>
    <w:rsid w:val="00220101"/>
    <w:rsid w:val="00222D15"/>
    <w:rsid w:val="00232B35"/>
    <w:rsid w:val="00246663"/>
    <w:rsid w:val="00256A06"/>
    <w:rsid w:val="00263725"/>
    <w:rsid w:val="00270F88"/>
    <w:rsid w:val="00272184"/>
    <w:rsid w:val="00280006"/>
    <w:rsid w:val="00281D2A"/>
    <w:rsid w:val="002A01A5"/>
    <w:rsid w:val="002B1DB1"/>
    <w:rsid w:val="002B661E"/>
    <w:rsid w:val="002C37BB"/>
    <w:rsid w:val="002C3ACC"/>
    <w:rsid w:val="002C4875"/>
    <w:rsid w:val="002E6DDB"/>
    <w:rsid w:val="002F6ABE"/>
    <w:rsid w:val="00310E9B"/>
    <w:rsid w:val="00325BC4"/>
    <w:rsid w:val="0033122D"/>
    <w:rsid w:val="00334B7B"/>
    <w:rsid w:val="003407CB"/>
    <w:rsid w:val="0036067C"/>
    <w:rsid w:val="00365525"/>
    <w:rsid w:val="00382272"/>
    <w:rsid w:val="00383220"/>
    <w:rsid w:val="00386970"/>
    <w:rsid w:val="00391E4A"/>
    <w:rsid w:val="003A181F"/>
    <w:rsid w:val="003A425A"/>
    <w:rsid w:val="003A7E46"/>
    <w:rsid w:val="003B2336"/>
    <w:rsid w:val="003B63DC"/>
    <w:rsid w:val="003D2FB8"/>
    <w:rsid w:val="003D7FFC"/>
    <w:rsid w:val="003E27D9"/>
    <w:rsid w:val="003E6AC8"/>
    <w:rsid w:val="004217E7"/>
    <w:rsid w:val="00425CF9"/>
    <w:rsid w:val="00436EC0"/>
    <w:rsid w:val="00455EAA"/>
    <w:rsid w:val="0047420F"/>
    <w:rsid w:val="00475524"/>
    <w:rsid w:val="00492B58"/>
    <w:rsid w:val="00493D63"/>
    <w:rsid w:val="004A6BC4"/>
    <w:rsid w:val="004B0CDA"/>
    <w:rsid w:val="004B14D7"/>
    <w:rsid w:val="004B27E7"/>
    <w:rsid w:val="004C03C3"/>
    <w:rsid w:val="004C2F5D"/>
    <w:rsid w:val="004D2328"/>
    <w:rsid w:val="004D4099"/>
    <w:rsid w:val="004D7437"/>
    <w:rsid w:val="004F263D"/>
    <w:rsid w:val="004F76E7"/>
    <w:rsid w:val="005211AB"/>
    <w:rsid w:val="00541A65"/>
    <w:rsid w:val="00551CB5"/>
    <w:rsid w:val="00551E1D"/>
    <w:rsid w:val="00561F17"/>
    <w:rsid w:val="00564597"/>
    <w:rsid w:val="005824E0"/>
    <w:rsid w:val="005A20AB"/>
    <w:rsid w:val="005A3474"/>
    <w:rsid w:val="005B1B3F"/>
    <w:rsid w:val="005B4DF8"/>
    <w:rsid w:val="005C19D8"/>
    <w:rsid w:val="005D78CD"/>
    <w:rsid w:val="005E2681"/>
    <w:rsid w:val="005F2CEE"/>
    <w:rsid w:val="0060585E"/>
    <w:rsid w:val="006064DE"/>
    <w:rsid w:val="00607F49"/>
    <w:rsid w:val="0061220D"/>
    <w:rsid w:val="0062556E"/>
    <w:rsid w:val="0062784F"/>
    <w:rsid w:val="00627CA8"/>
    <w:rsid w:val="00641A72"/>
    <w:rsid w:val="00641BA7"/>
    <w:rsid w:val="00646F2D"/>
    <w:rsid w:val="00651039"/>
    <w:rsid w:val="00651F50"/>
    <w:rsid w:val="00653992"/>
    <w:rsid w:val="00654FF5"/>
    <w:rsid w:val="00672C9A"/>
    <w:rsid w:val="00675CBB"/>
    <w:rsid w:val="006829DF"/>
    <w:rsid w:val="00695779"/>
    <w:rsid w:val="006A24D7"/>
    <w:rsid w:val="006B1267"/>
    <w:rsid w:val="006B4FB2"/>
    <w:rsid w:val="006B7A12"/>
    <w:rsid w:val="006C085C"/>
    <w:rsid w:val="006C764A"/>
    <w:rsid w:val="006D2482"/>
    <w:rsid w:val="006D6AED"/>
    <w:rsid w:val="006E3E41"/>
    <w:rsid w:val="006E77FE"/>
    <w:rsid w:val="006F05D1"/>
    <w:rsid w:val="00721E5D"/>
    <w:rsid w:val="007223E1"/>
    <w:rsid w:val="007256C5"/>
    <w:rsid w:val="0073066D"/>
    <w:rsid w:val="0073094B"/>
    <w:rsid w:val="00736532"/>
    <w:rsid w:val="00741271"/>
    <w:rsid w:val="00746C5E"/>
    <w:rsid w:val="007476EF"/>
    <w:rsid w:val="007478CB"/>
    <w:rsid w:val="007532C4"/>
    <w:rsid w:val="007652EA"/>
    <w:rsid w:val="00773377"/>
    <w:rsid w:val="007817D1"/>
    <w:rsid w:val="0078185D"/>
    <w:rsid w:val="0079288B"/>
    <w:rsid w:val="00794010"/>
    <w:rsid w:val="007A0FCB"/>
    <w:rsid w:val="007B0E77"/>
    <w:rsid w:val="007B7E28"/>
    <w:rsid w:val="007C3A23"/>
    <w:rsid w:val="007E00AF"/>
    <w:rsid w:val="007E2829"/>
    <w:rsid w:val="007E2DB6"/>
    <w:rsid w:val="007E4B46"/>
    <w:rsid w:val="007F1B74"/>
    <w:rsid w:val="00805E94"/>
    <w:rsid w:val="00812177"/>
    <w:rsid w:val="00813AE3"/>
    <w:rsid w:val="00832922"/>
    <w:rsid w:val="00837EB4"/>
    <w:rsid w:val="008451AB"/>
    <w:rsid w:val="008560CA"/>
    <w:rsid w:val="00861D46"/>
    <w:rsid w:val="0086645C"/>
    <w:rsid w:val="00881C9F"/>
    <w:rsid w:val="00885EA6"/>
    <w:rsid w:val="008945D5"/>
    <w:rsid w:val="008A06CC"/>
    <w:rsid w:val="008A1DCE"/>
    <w:rsid w:val="008A469D"/>
    <w:rsid w:val="008A6F8D"/>
    <w:rsid w:val="008B5C69"/>
    <w:rsid w:val="008D313C"/>
    <w:rsid w:val="008D5394"/>
    <w:rsid w:val="008E150F"/>
    <w:rsid w:val="008F2AA0"/>
    <w:rsid w:val="0091384D"/>
    <w:rsid w:val="00916510"/>
    <w:rsid w:val="00920014"/>
    <w:rsid w:val="00923827"/>
    <w:rsid w:val="00937F7A"/>
    <w:rsid w:val="0094408E"/>
    <w:rsid w:val="009568C7"/>
    <w:rsid w:val="009741A8"/>
    <w:rsid w:val="00977131"/>
    <w:rsid w:val="009927CA"/>
    <w:rsid w:val="00993312"/>
    <w:rsid w:val="00997407"/>
    <w:rsid w:val="009B06E4"/>
    <w:rsid w:val="009C6238"/>
    <w:rsid w:val="009C6669"/>
    <w:rsid w:val="009E1E8C"/>
    <w:rsid w:val="009E6C46"/>
    <w:rsid w:val="009F58C8"/>
    <w:rsid w:val="00A157A3"/>
    <w:rsid w:val="00A350A4"/>
    <w:rsid w:val="00A4126C"/>
    <w:rsid w:val="00A67E4C"/>
    <w:rsid w:val="00A870AE"/>
    <w:rsid w:val="00A87499"/>
    <w:rsid w:val="00AB069F"/>
    <w:rsid w:val="00AC0EB0"/>
    <w:rsid w:val="00AC73A4"/>
    <w:rsid w:val="00AD0811"/>
    <w:rsid w:val="00AD1B6E"/>
    <w:rsid w:val="00AD24E7"/>
    <w:rsid w:val="00AD4A8C"/>
    <w:rsid w:val="00AD6939"/>
    <w:rsid w:val="00AE08A3"/>
    <w:rsid w:val="00AE6011"/>
    <w:rsid w:val="00AF0D42"/>
    <w:rsid w:val="00AF114F"/>
    <w:rsid w:val="00B10EB9"/>
    <w:rsid w:val="00B22205"/>
    <w:rsid w:val="00B27CA1"/>
    <w:rsid w:val="00B3096C"/>
    <w:rsid w:val="00B401C4"/>
    <w:rsid w:val="00B4336D"/>
    <w:rsid w:val="00B52452"/>
    <w:rsid w:val="00B57BD0"/>
    <w:rsid w:val="00B63F5E"/>
    <w:rsid w:val="00B6793F"/>
    <w:rsid w:val="00B732C1"/>
    <w:rsid w:val="00B82D33"/>
    <w:rsid w:val="00BB63B8"/>
    <w:rsid w:val="00BB668F"/>
    <w:rsid w:val="00BC2E0A"/>
    <w:rsid w:val="00BD12AD"/>
    <w:rsid w:val="00BF0823"/>
    <w:rsid w:val="00C034D4"/>
    <w:rsid w:val="00C16230"/>
    <w:rsid w:val="00C1726F"/>
    <w:rsid w:val="00C21601"/>
    <w:rsid w:val="00C30829"/>
    <w:rsid w:val="00C3115A"/>
    <w:rsid w:val="00C37F2B"/>
    <w:rsid w:val="00C439C4"/>
    <w:rsid w:val="00C55EF2"/>
    <w:rsid w:val="00C57BF2"/>
    <w:rsid w:val="00C70D09"/>
    <w:rsid w:val="00C73E2A"/>
    <w:rsid w:val="00C7642E"/>
    <w:rsid w:val="00C77990"/>
    <w:rsid w:val="00C86AD5"/>
    <w:rsid w:val="00CA2179"/>
    <w:rsid w:val="00CA6B1E"/>
    <w:rsid w:val="00CB18B9"/>
    <w:rsid w:val="00CB783C"/>
    <w:rsid w:val="00CC094F"/>
    <w:rsid w:val="00CC3033"/>
    <w:rsid w:val="00CD5881"/>
    <w:rsid w:val="00CD6C9C"/>
    <w:rsid w:val="00CE0BC0"/>
    <w:rsid w:val="00D0630F"/>
    <w:rsid w:val="00D07446"/>
    <w:rsid w:val="00D17F40"/>
    <w:rsid w:val="00D2051B"/>
    <w:rsid w:val="00D21277"/>
    <w:rsid w:val="00D32D5F"/>
    <w:rsid w:val="00D445DE"/>
    <w:rsid w:val="00D45CB3"/>
    <w:rsid w:val="00D54030"/>
    <w:rsid w:val="00D540C8"/>
    <w:rsid w:val="00D55D0D"/>
    <w:rsid w:val="00D9020F"/>
    <w:rsid w:val="00DA037F"/>
    <w:rsid w:val="00DA6E44"/>
    <w:rsid w:val="00DB2A7F"/>
    <w:rsid w:val="00DB5C9C"/>
    <w:rsid w:val="00DD0DA2"/>
    <w:rsid w:val="00DE12B5"/>
    <w:rsid w:val="00DF0235"/>
    <w:rsid w:val="00DF717A"/>
    <w:rsid w:val="00E136A4"/>
    <w:rsid w:val="00E1453C"/>
    <w:rsid w:val="00E2443D"/>
    <w:rsid w:val="00E268AC"/>
    <w:rsid w:val="00E33D11"/>
    <w:rsid w:val="00E34F7C"/>
    <w:rsid w:val="00E444E0"/>
    <w:rsid w:val="00E56E73"/>
    <w:rsid w:val="00E60070"/>
    <w:rsid w:val="00E6743B"/>
    <w:rsid w:val="00E83FF1"/>
    <w:rsid w:val="00E86A83"/>
    <w:rsid w:val="00E90E87"/>
    <w:rsid w:val="00EA2104"/>
    <w:rsid w:val="00EA382D"/>
    <w:rsid w:val="00EB298D"/>
    <w:rsid w:val="00EC56C4"/>
    <w:rsid w:val="00ED60E5"/>
    <w:rsid w:val="00EE41F7"/>
    <w:rsid w:val="00EE54F4"/>
    <w:rsid w:val="00F041FF"/>
    <w:rsid w:val="00F06F0B"/>
    <w:rsid w:val="00F33A6B"/>
    <w:rsid w:val="00F56279"/>
    <w:rsid w:val="00F60988"/>
    <w:rsid w:val="00F61168"/>
    <w:rsid w:val="00F63CEA"/>
    <w:rsid w:val="00F93E91"/>
    <w:rsid w:val="00F9735B"/>
    <w:rsid w:val="00FC0151"/>
    <w:rsid w:val="00FC3CB8"/>
    <w:rsid w:val="00FC6991"/>
    <w:rsid w:val="00FC6B9C"/>
    <w:rsid w:val="00FD2E7F"/>
    <w:rsid w:val="00FD3609"/>
    <w:rsid w:val="00FE162A"/>
    <w:rsid w:val="00FE3244"/>
    <w:rsid w:val="00FE6A89"/>
    <w:rsid w:val="00FE7F44"/>
    <w:rsid w:val="00FF1AB6"/>
    <w:rsid w:val="00FF5623"/>
    <w:rsid w:val="00FF5FE8"/>
    <w:rsid w:val="00FF73A3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BECA7"/>
  <w15:chartTrackingRefBased/>
  <w15:docId w15:val="{1E27C267-1971-46FD-91FE-B2BEAC02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CA0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817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817D1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4">
    <w:name w:val="heading 4"/>
    <w:basedOn w:val="Normal"/>
    <w:next w:val="Normal"/>
    <w:qFormat/>
    <w:rsid w:val="00086CA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817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6CA0"/>
    <w:pPr>
      <w:jc w:val="center"/>
    </w:pPr>
    <w:rPr>
      <w:b/>
      <w:bCs/>
    </w:rPr>
  </w:style>
  <w:style w:type="paragraph" w:styleId="BodyTextIndent2">
    <w:name w:val="Body Text Indent 2"/>
    <w:basedOn w:val="Normal"/>
    <w:rsid w:val="00086CA0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rsid w:val="00086CA0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7817D1"/>
    <w:pPr>
      <w:spacing w:after="120"/>
    </w:pPr>
  </w:style>
  <w:style w:type="paragraph" w:styleId="BodyText2">
    <w:name w:val="Body Text 2"/>
    <w:basedOn w:val="Normal"/>
    <w:rsid w:val="007817D1"/>
    <w:pPr>
      <w:spacing w:after="120" w:line="480" w:lineRule="auto"/>
    </w:pPr>
  </w:style>
  <w:style w:type="paragraph" w:styleId="Header">
    <w:name w:val="header"/>
    <w:basedOn w:val="Normal"/>
    <w:link w:val="HeaderChar"/>
    <w:uiPriority w:val="99"/>
    <w:rsid w:val="007817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17D1"/>
  </w:style>
  <w:style w:type="paragraph" w:styleId="BalloonText">
    <w:name w:val="Balloon Text"/>
    <w:basedOn w:val="Normal"/>
    <w:link w:val="BalloonTextChar"/>
    <w:rsid w:val="0083292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832922"/>
    <w:rPr>
      <w:rFonts w:ascii="Tahoma" w:eastAsia="Cordia New" w:hAnsi="Tahoma"/>
      <w:sz w:val="16"/>
    </w:rPr>
  </w:style>
  <w:style w:type="paragraph" w:styleId="Footer">
    <w:name w:val="footer"/>
    <w:basedOn w:val="Normal"/>
    <w:link w:val="FooterChar"/>
    <w:rsid w:val="00861D46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861D46"/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861D46"/>
    <w:rPr>
      <w:rFonts w:ascii="Cordia New" w:eastAsia="Cordia New" w:hAnsi="Cordia New" w:cs="Cordia New"/>
      <w:sz w:val="28"/>
      <w:szCs w:val="28"/>
    </w:rPr>
  </w:style>
  <w:style w:type="character" w:styleId="Hyperlink">
    <w:name w:val="Hyperlink"/>
    <w:rsid w:val="00382272"/>
    <w:rPr>
      <w:color w:val="0000FF"/>
      <w:u w:val="single"/>
      <w:lang w:bidi="th-TH"/>
    </w:rPr>
  </w:style>
  <w:style w:type="character" w:customStyle="1" w:styleId="TitleChar">
    <w:name w:val="Title Char"/>
    <w:link w:val="Title"/>
    <w:rsid w:val="00EA382D"/>
    <w:rPr>
      <w:rFonts w:ascii="Cordia New" w:eastAsia="Cordia New" w:hAnsi="Cordia New" w:cs="Cordia New"/>
      <w:b/>
      <w:bCs/>
      <w:sz w:val="28"/>
      <w:szCs w:val="28"/>
    </w:rPr>
  </w:style>
  <w:style w:type="character" w:styleId="FollowedHyperlink">
    <w:name w:val="FollowedHyperlink"/>
    <w:rsid w:val="00EA38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qd.cmu.ac.th/Curr/doc/pr/definitions%20research%206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.org/development/desa/disabilities/envision2030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esdb.go.th/download/document/SAC/NS_SumPlanOct2018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C46CEDFFCC64984C989B65A5D8EF5" ma:contentTypeVersion="10" ma:contentTypeDescription="Create a new document." ma:contentTypeScope="" ma:versionID="2bab8a170ed4b6593b6946e0043737ba">
  <xsd:schema xmlns:xsd="http://www.w3.org/2001/XMLSchema" xmlns:xs="http://www.w3.org/2001/XMLSchema" xmlns:p="http://schemas.microsoft.com/office/2006/metadata/properties" xmlns:ns1="http://schemas.microsoft.com/sharepoint/v3" xmlns:ns2="3c936ec6-eca3-431e-9669-a3fe4d1cee67" targetNamespace="http://schemas.microsoft.com/office/2006/metadata/properties" ma:root="true" ma:fieldsID="1bde81b8c05ff3d7daf312dec461c9f4" ns1:_="" ns2:_="">
    <xsd:import namespace="http://schemas.microsoft.com/sharepoint/v3"/>
    <xsd:import namespace="3c936ec6-eca3-431e-9669-a3fe4d1ce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6ec6-eca3-431e-9669-a3fe4d1ce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FAFD6-E49B-44EF-837F-C9B2CEF4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936ec6-eca3-431e-9669-a3fe4d1ce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75EEE-D4C0-4D4C-971D-4031AE81A3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B03A354-9407-4779-A260-DB60E758D4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2882</Words>
  <Characters>15943</Characters>
  <Application>Microsoft Office Word</Application>
  <DocSecurity>0</DocSecurity>
  <Lines>759</Lines>
  <Paragraphs>553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ฉบับปรับปรุง (2)</vt:lpstr>
      <vt:lpstr>ฉบับปรับปรุง (2)</vt:lpstr>
    </vt:vector>
  </TitlesOfParts>
  <Company/>
  <LinksUpToDate>false</LinksUpToDate>
  <CharactersWithSpaces>18272</CharactersWithSpaces>
  <SharedDoc>false</SharedDoc>
  <HLinks>
    <vt:vector size="18" baseType="variant">
      <vt:variant>
        <vt:i4>1441807</vt:i4>
      </vt:variant>
      <vt:variant>
        <vt:i4>6</vt:i4>
      </vt:variant>
      <vt:variant>
        <vt:i4>0</vt:i4>
      </vt:variant>
      <vt:variant>
        <vt:i4>5</vt:i4>
      </vt:variant>
      <vt:variant>
        <vt:lpwstr>http://www.eqd.cmu.ac.th/Curr/doc/pr/definitions research 60.pdf</vt:lpwstr>
      </vt:variant>
      <vt:variant>
        <vt:lpwstr/>
      </vt:variant>
      <vt:variant>
        <vt:i4>2293795</vt:i4>
      </vt:variant>
      <vt:variant>
        <vt:i4>3</vt:i4>
      </vt:variant>
      <vt:variant>
        <vt:i4>0</vt:i4>
      </vt:variant>
      <vt:variant>
        <vt:i4>5</vt:i4>
      </vt:variant>
      <vt:variant>
        <vt:lpwstr>https://www.un.org/development/desa/disabilities/envision2030.html</vt:lpwstr>
      </vt:variant>
      <vt:variant>
        <vt:lpwstr/>
      </vt:variant>
      <vt:variant>
        <vt:i4>7929858</vt:i4>
      </vt:variant>
      <vt:variant>
        <vt:i4>0</vt:i4>
      </vt:variant>
      <vt:variant>
        <vt:i4>0</vt:i4>
      </vt:variant>
      <vt:variant>
        <vt:i4>5</vt:i4>
      </vt:variant>
      <vt:variant>
        <vt:lpwstr>https://www.nesdb.go.th/download/document/SAC/NS_SumPlanOct2018.pdf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ฉบับปรับปรุง (2)</dc:title>
  <dc:subject/>
  <dc:creator>CUit</dc:creator>
  <cp:keywords/>
  <cp:lastModifiedBy>PIMLAPHAT KRAISAENG</cp:lastModifiedBy>
  <cp:revision>42</cp:revision>
  <cp:lastPrinted>2012-02-06T10:34:00Z</cp:lastPrinted>
  <dcterms:created xsi:type="dcterms:W3CDTF">2025-01-31T02:46:00Z</dcterms:created>
  <dcterms:modified xsi:type="dcterms:W3CDTF">2026-03-18T03:36:00Z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-794400751</vt:i4>
  </property>
  <property fmtid="{D5CDD505-2E9C-101B-9397-08002B2CF9AE}" pid="3" name="MediaServiceImageTags">
    <vt:lpwstr/>
  </property>
  <property fmtid="{D5CDD505-2E9C-101B-9397-08002B2CF9AE}" pid="4" name="ContentTypeId">
    <vt:lpwstr>0x010100857C46CEDFFCC64984C989B65A5D8EF5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